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335A" w14:textId="2CF9751E" w:rsidR="00440928" w:rsidRPr="009F6407" w:rsidRDefault="00440928">
      <w:pPr>
        <w:rPr>
          <w:rFonts w:ascii="Roboto" w:hAnsi="Roboto"/>
          <w:color w:val="3B3838" w:themeColor="background2" w:themeShade="40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672"/>
      </w:tblGrid>
      <w:tr w:rsidR="00E763D3" w:rsidRPr="003A741B" w14:paraId="76D7B891" w14:textId="77777777" w:rsidTr="00E763D3">
        <w:trPr>
          <w:trHeight w:val="1920"/>
        </w:trPr>
        <w:tc>
          <w:tcPr>
            <w:tcW w:w="5949" w:type="dxa"/>
          </w:tcPr>
          <w:p w14:paraId="5B17876A" w14:textId="3C00D7C0" w:rsidR="00E763D3" w:rsidRPr="00A55BF4" w:rsidRDefault="00A55BF4">
            <w:pPr>
              <w:rPr>
                <w:rFonts w:ascii="Roboto" w:hAnsi="Roboto"/>
                <w:color w:val="3B3838" w:themeColor="background2" w:themeShade="40"/>
                <w:lang w:val="en-GB"/>
              </w:rPr>
            </w:pPr>
            <w:r>
              <w:rPr>
                <w:rFonts w:ascii="Roboto" w:eastAsia="Roboto" w:hAnsi="Roboto" w:cs="Roboto"/>
                <w:noProof/>
                <w:color w:val="3E3E3E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761BAF8" wp14:editId="2D214170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3175</wp:posOffset>
                  </wp:positionV>
                  <wp:extent cx="866775" cy="866775"/>
                  <wp:effectExtent l="0" t="0" r="9525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060" cy="86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49AF79" w14:textId="37D0AA06" w:rsidR="00E763D3" w:rsidRPr="00A55BF4" w:rsidRDefault="00E763D3" w:rsidP="00DD5564">
            <w:pPr>
              <w:rPr>
                <w:rFonts w:ascii="Roboto" w:hAnsi="Roboto"/>
                <w:color w:val="3B3838" w:themeColor="background2" w:themeShade="40"/>
                <w:lang w:val="en-GB"/>
              </w:rPr>
            </w:pPr>
          </w:p>
          <w:p w14:paraId="36DD9817" w14:textId="77777777" w:rsidR="00E763D3" w:rsidRPr="00A55BF4" w:rsidRDefault="00E763D3" w:rsidP="00DD5564">
            <w:pPr>
              <w:rPr>
                <w:rFonts w:ascii="Roboto" w:hAnsi="Roboto"/>
                <w:color w:val="3B3838" w:themeColor="background2" w:themeShade="40"/>
                <w:lang w:val="en-GB"/>
              </w:rPr>
            </w:pPr>
          </w:p>
          <w:p w14:paraId="0A83E042" w14:textId="3F7B7202" w:rsidR="00E763D3" w:rsidRPr="00A55BF4" w:rsidRDefault="00E763D3" w:rsidP="00DD5564">
            <w:pPr>
              <w:rPr>
                <w:rFonts w:ascii="Roboto" w:hAnsi="Roboto"/>
                <w:color w:val="EB9231"/>
                <w:lang w:val="en-GB"/>
              </w:rPr>
            </w:pPr>
          </w:p>
        </w:tc>
        <w:tc>
          <w:tcPr>
            <w:tcW w:w="4672" w:type="dxa"/>
          </w:tcPr>
          <w:p w14:paraId="49C09D47" w14:textId="49DC5C36" w:rsidR="00E763D3" w:rsidRPr="004257BF" w:rsidRDefault="00703FC8" w:rsidP="006E72F7">
            <w:pPr>
              <w:jc w:val="right"/>
              <w:rPr>
                <w:rFonts w:ascii="Roboto" w:hAnsi="Roboto"/>
                <w:color w:val="8496B0" w:themeColor="text2" w:themeTint="99"/>
                <w:lang w:val="en-GB"/>
              </w:rPr>
            </w:pPr>
            <w:r w:rsidRPr="004257BF">
              <w:rPr>
                <w:rFonts w:ascii="Roboto" w:hAnsi="Roboto"/>
                <w:b/>
                <w:bCs/>
                <w:color w:val="8496B0" w:themeColor="text2" w:themeTint="99"/>
                <w:sz w:val="28"/>
                <w:szCs w:val="28"/>
                <w:lang w:val="en-GB"/>
              </w:rPr>
              <w:t>BEAR PAW SOLUTIONS</w:t>
            </w:r>
          </w:p>
          <w:p w14:paraId="7D5E7E89" w14:textId="05BEC8C6" w:rsidR="00E763D3" w:rsidRPr="004257BF" w:rsidRDefault="007205D7" w:rsidP="006E72F7">
            <w:pPr>
              <w:jc w:val="right"/>
              <w:rPr>
                <w:rFonts w:ascii="Roboto" w:hAnsi="Roboto"/>
                <w:color w:val="3B3838" w:themeColor="background2" w:themeShade="40"/>
                <w:lang w:val="en-GB"/>
              </w:rPr>
            </w:pPr>
            <w:r w:rsidRPr="004257BF">
              <w:rPr>
                <w:rFonts w:ascii="Roboto" w:hAnsi="Roboto"/>
                <w:color w:val="525252" w:themeColor="accent3" w:themeShade="80"/>
                <w:lang w:val="en-GB"/>
              </w:rPr>
              <w:t>1234</w:t>
            </w:r>
            <w:r w:rsidR="00E763D3" w:rsidRPr="004257BF">
              <w:rPr>
                <w:rFonts w:ascii="Roboto" w:hAnsi="Roboto"/>
                <w:color w:val="525252" w:themeColor="accent3" w:themeShade="80"/>
                <w:lang w:val="en-GB"/>
              </w:rPr>
              <w:t xml:space="preserve"> Timbercrest R</w:t>
            </w:r>
            <w:r w:rsidR="00703FC8" w:rsidRPr="004257BF">
              <w:rPr>
                <w:rFonts w:ascii="Roboto" w:hAnsi="Roboto"/>
                <w:color w:val="525252" w:themeColor="accent3" w:themeShade="80"/>
                <w:lang w:val="en-GB"/>
              </w:rPr>
              <w:t>d</w:t>
            </w:r>
            <w:r w:rsidR="00E763D3" w:rsidRPr="004257BF">
              <w:rPr>
                <w:rFonts w:ascii="Roboto" w:hAnsi="Roboto"/>
                <w:color w:val="525252" w:themeColor="accent3" w:themeShade="80"/>
                <w:lang w:val="en-GB"/>
              </w:rPr>
              <w:t xml:space="preserve">, </w:t>
            </w:r>
          </w:p>
          <w:p w14:paraId="2D29547E" w14:textId="3325274A" w:rsidR="00E763D3" w:rsidRPr="004257BF" w:rsidRDefault="00D920C0" w:rsidP="006E72F7">
            <w:pPr>
              <w:jc w:val="right"/>
              <w:rPr>
                <w:rFonts w:ascii="Roboto" w:hAnsi="Roboto"/>
                <w:color w:val="3B3838" w:themeColor="background2" w:themeShade="40"/>
                <w:lang w:val="en-GB"/>
              </w:rPr>
            </w:pPr>
            <w:r w:rsidRPr="004257BF">
              <w:rPr>
                <w:rFonts w:ascii="Roboto" w:hAnsi="Roboto"/>
                <w:color w:val="525252" w:themeColor="accent3" w:themeShade="80"/>
                <w:lang w:val="en-GB"/>
              </w:rPr>
              <w:t>New York City</w:t>
            </w:r>
            <w:r w:rsidR="00E763D3" w:rsidRPr="004257BF">
              <w:rPr>
                <w:rFonts w:ascii="Roboto" w:hAnsi="Roboto"/>
                <w:color w:val="525252" w:themeColor="accent3" w:themeShade="80"/>
                <w:lang w:val="en-GB"/>
              </w:rPr>
              <w:t xml:space="preserve">, </w:t>
            </w:r>
            <w:r w:rsidRPr="004257BF">
              <w:rPr>
                <w:rFonts w:ascii="Roboto" w:hAnsi="Roboto"/>
                <w:color w:val="525252" w:themeColor="accent3" w:themeShade="80"/>
                <w:lang w:val="en-GB"/>
              </w:rPr>
              <w:t>NY</w:t>
            </w:r>
            <w:r w:rsidR="00E763D3" w:rsidRPr="004257BF">
              <w:rPr>
                <w:rFonts w:ascii="Roboto" w:hAnsi="Roboto"/>
                <w:color w:val="525252" w:themeColor="accent3" w:themeShade="80"/>
                <w:lang w:val="en-GB"/>
              </w:rPr>
              <w:t xml:space="preserve"> </w:t>
            </w:r>
            <w:r w:rsidR="007205D7" w:rsidRPr="004257BF">
              <w:rPr>
                <w:rFonts w:ascii="Roboto" w:hAnsi="Roboto"/>
                <w:color w:val="525252" w:themeColor="accent3" w:themeShade="80"/>
                <w:lang w:val="en-GB"/>
              </w:rPr>
              <w:t>90000</w:t>
            </w:r>
          </w:p>
          <w:p w14:paraId="259B3008" w14:textId="628B61CB" w:rsidR="00E763D3" w:rsidRPr="004257BF" w:rsidRDefault="00E763D3" w:rsidP="006E72F7">
            <w:pPr>
              <w:jc w:val="right"/>
              <w:rPr>
                <w:rFonts w:ascii="Roboto" w:hAnsi="Roboto"/>
                <w:color w:val="3B3838" w:themeColor="background2" w:themeShade="40"/>
                <w:lang w:val="en-GB"/>
              </w:rPr>
            </w:pPr>
            <w:r w:rsidRPr="004257BF">
              <w:rPr>
                <w:rFonts w:ascii="Roboto" w:hAnsi="Roboto"/>
                <w:color w:val="525252" w:themeColor="accent3" w:themeShade="80"/>
                <w:lang w:val="en-GB"/>
              </w:rPr>
              <w:t>tel. 2</w:t>
            </w:r>
            <w:r w:rsidR="00703FC8" w:rsidRPr="004257BF">
              <w:rPr>
                <w:rFonts w:ascii="Roboto" w:hAnsi="Roboto"/>
                <w:color w:val="525252" w:themeColor="accent3" w:themeShade="80"/>
                <w:lang w:val="en-GB"/>
              </w:rPr>
              <w:t>34</w:t>
            </w:r>
            <w:r w:rsidRPr="004257BF">
              <w:rPr>
                <w:rFonts w:ascii="Roboto" w:hAnsi="Roboto"/>
                <w:color w:val="525252" w:themeColor="accent3" w:themeShade="80"/>
                <w:lang w:val="en-GB"/>
              </w:rPr>
              <w:t>-5</w:t>
            </w:r>
            <w:r w:rsidR="00703FC8" w:rsidRPr="004257BF">
              <w:rPr>
                <w:rFonts w:ascii="Roboto" w:hAnsi="Roboto"/>
                <w:color w:val="525252" w:themeColor="accent3" w:themeShade="80"/>
                <w:lang w:val="en-GB"/>
              </w:rPr>
              <w:t>67</w:t>
            </w:r>
            <w:r w:rsidRPr="004257BF">
              <w:rPr>
                <w:rFonts w:ascii="Roboto" w:hAnsi="Roboto"/>
                <w:color w:val="525252" w:themeColor="accent3" w:themeShade="80"/>
                <w:lang w:val="en-GB"/>
              </w:rPr>
              <w:t>-</w:t>
            </w:r>
            <w:r w:rsidR="00703FC8" w:rsidRPr="004257BF">
              <w:rPr>
                <w:rFonts w:ascii="Roboto" w:hAnsi="Roboto"/>
                <w:color w:val="525252" w:themeColor="accent3" w:themeShade="80"/>
                <w:lang w:val="en-GB"/>
              </w:rPr>
              <w:t>8900</w:t>
            </w:r>
          </w:p>
          <w:p w14:paraId="0D28F1FA" w14:textId="6642263B" w:rsidR="00E763D3" w:rsidRPr="003A741B" w:rsidRDefault="00000000" w:rsidP="006E72F7">
            <w:pPr>
              <w:jc w:val="right"/>
              <w:rPr>
                <w:rFonts w:ascii="Roboto" w:hAnsi="Roboto"/>
                <w:color w:val="3B3838" w:themeColor="background2" w:themeShade="40"/>
                <w:lang w:val="en-GB"/>
              </w:rPr>
            </w:pPr>
            <w:hyperlink r:id="rId9" w:history="1">
              <w:r w:rsidR="007205D7" w:rsidRPr="004257BF">
                <w:rPr>
                  <w:rStyle w:val="Hyperlink"/>
                  <w:rFonts w:ascii="Roboto" w:hAnsi="Roboto"/>
                  <w:lang w:val="en-GB"/>
                </w:rPr>
                <w:t>info@example.com</w:t>
              </w:r>
            </w:hyperlink>
          </w:p>
        </w:tc>
      </w:tr>
    </w:tbl>
    <w:p w14:paraId="069CB720" w14:textId="37303206" w:rsidR="00612DDA" w:rsidRPr="00A55BF4" w:rsidRDefault="00A55BF4" w:rsidP="00802ABD">
      <w:pPr>
        <w:spacing w:line="360" w:lineRule="auto"/>
        <w:rPr>
          <w:rFonts w:ascii="Roboto" w:hAnsi="Roboto"/>
          <w:b/>
          <w:bCs/>
          <w:color w:val="525252" w:themeColor="accent3" w:themeShade="80"/>
          <w:sz w:val="48"/>
          <w:szCs w:val="48"/>
          <w:lang w:val="en-GB"/>
        </w:rPr>
      </w:pPr>
      <w:r w:rsidRPr="00A55BF4">
        <w:rPr>
          <w:rFonts w:ascii="Roboto" w:hAnsi="Roboto"/>
          <w:b/>
          <w:bCs/>
          <w:color w:val="525252" w:themeColor="accent3" w:themeShade="80"/>
          <w:sz w:val="48"/>
          <w:szCs w:val="48"/>
          <w:lang w:val="en-GB"/>
        </w:rPr>
        <w:t>Inspection Report</w:t>
      </w:r>
      <w:r w:rsidR="00F87821" w:rsidRPr="00A55BF4">
        <w:rPr>
          <w:rFonts w:ascii="Roboto" w:hAnsi="Roboto"/>
          <w:b/>
          <w:bCs/>
          <w:color w:val="525252" w:themeColor="accent3" w:themeShade="80"/>
          <w:sz w:val="48"/>
          <w:szCs w:val="48"/>
          <w:lang w:val="en-GB"/>
        </w:rPr>
        <w:t xml:space="preserve"> #{{@number}}</w:t>
      </w:r>
    </w:p>
    <w:p w14:paraId="2FE4DCBD" w14:textId="469E620A" w:rsidR="00FE1B80" w:rsidRPr="00A55BF4" w:rsidRDefault="004F553F" w:rsidP="003934DF">
      <w:pPr>
        <w:spacing w:line="240" w:lineRule="auto"/>
        <w:rPr>
          <w:rFonts w:ascii="Roboto" w:hAnsi="Roboto"/>
          <w:b/>
          <w:bCs/>
          <w:color w:val="8496B0" w:themeColor="text2" w:themeTint="99"/>
          <w:lang w:val="en-GB"/>
        </w:rPr>
      </w:pPr>
      <w:r w:rsidRPr="00A55BF4">
        <w:rPr>
          <w:rFonts w:ascii="Roboto" w:hAnsi="Roboto"/>
          <w:b/>
          <w:bCs/>
          <w:color w:val="8496B0" w:themeColor="text2" w:themeTint="99"/>
          <w:lang w:val="en-GB"/>
        </w:rPr>
        <w:t>GENERAL INFORMATION</w:t>
      </w:r>
    </w:p>
    <w:tbl>
      <w:tblPr>
        <w:tblStyle w:val="TableGrid"/>
        <w:tblW w:w="10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2507"/>
        <w:gridCol w:w="8114"/>
      </w:tblGrid>
      <w:tr w:rsidR="00C72757" w:rsidRPr="00A55BF4" w14:paraId="4CC03643" w14:textId="77777777" w:rsidTr="003971AD">
        <w:trPr>
          <w:trHeight w:val="393"/>
        </w:trPr>
        <w:tc>
          <w:tcPr>
            <w:tcW w:w="2507" w:type="dxa"/>
            <w:tcBorders>
              <w:top w:val="single" w:sz="12" w:space="0" w:color="FFFFFF" w:themeColor="background1"/>
            </w:tcBorders>
            <w:shd w:val="clear" w:color="auto" w:fill="F2F2F2" w:themeFill="background1" w:themeFillShade="F2"/>
          </w:tcPr>
          <w:p w14:paraId="2EE4F505" w14:textId="54CF7AB3" w:rsidR="00C72757" w:rsidRPr="00A55BF4" w:rsidRDefault="00E72F6C" w:rsidP="003934DF">
            <w:pPr>
              <w:rPr>
                <w:rFonts w:ascii="Roboto" w:hAnsi="Roboto"/>
                <w:b/>
                <w:bCs/>
                <w:lang w:val="en-GB"/>
              </w:rPr>
            </w:pPr>
            <w:r>
              <w:rPr>
                <w:rFonts w:ascii="Roboto" w:hAnsi="Roboto"/>
                <w:b/>
                <w:bCs/>
                <w:color w:val="525252" w:themeColor="accent3" w:themeShade="80"/>
                <w:lang w:val="en-GB"/>
              </w:rPr>
              <w:t>Subject</w:t>
            </w:r>
            <w:r w:rsidR="00C72757" w:rsidRPr="00A55BF4">
              <w:rPr>
                <w:rFonts w:ascii="Roboto" w:hAnsi="Roboto"/>
                <w:b/>
                <w:bCs/>
                <w:color w:val="525252" w:themeColor="accent3" w:themeShade="80"/>
                <w:lang w:val="en-GB"/>
              </w:rPr>
              <w:t>:</w:t>
            </w:r>
          </w:p>
        </w:tc>
        <w:tc>
          <w:tcPr>
            <w:tcW w:w="811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3DF3CB04" w14:textId="57094CBA" w:rsidR="00C72757" w:rsidRPr="00803A20" w:rsidRDefault="00C72757" w:rsidP="00F87821">
            <w:pPr>
              <w:rPr>
                <w:rFonts w:ascii="Roboto" w:hAnsi="Roboto"/>
              </w:rPr>
            </w:pPr>
            <w:r w:rsidRPr="00A55BF4">
              <w:rPr>
                <w:rFonts w:ascii="Roboto" w:hAnsi="Roboto"/>
                <w:color w:val="525252" w:themeColor="accent3" w:themeShade="80"/>
                <w:lang w:val="en-GB"/>
              </w:rPr>
              <w:t>{{</w:t>
            </w:r>
            <w:r w:rsidR="00E72F6C">
              <w:rPr>
                <w:rFonts w:ascii="Roboto" w:hAnsi="Roboto"/>
                <w:color w:val="525252" w:themeColor="accent3" w:themeShade="80"/>
                <w:lang w:val="en-GB"/>
              </w:rPr>
              <w:t>Subject</w:t>
            </w:r>
            <w:r w:rsidRPr="00A55BF4">
              <w:rPr>
                <w:rFonts w:ascii="Roboto" w:hAnsi="Roboto"/>
                <w:color w:val="525252" w:themeColor="accent3" w:themeShade="80"/>
                <w:lang w:val="en-GB"/>
              </w:rPr>
              <w:t>}}</w:t>
            </w:r>
          </w:p>
        </w:tc>
      </w:tr>
      <w:tr w:rsidR="00803A20" w:rsidRPr="00A55BF4" w14:paraId="2E88CD17" w14:textId="77777777" w:rsidTr="003971AD">
        <w:trPr>
          <w:trHeight w:val="393"/>
        </w:trPr>
        <w:tc>
          <w:tcPr>
            <w:tcW w:w="2507" w:type="dxa"/>
            <w:tcBorders>
              <w:top w:val="single" w:sz="12" w:space="0" w:color="FFFFFF" w:themeColor="background1"/>
            </w:tcBorders>
            <w:shd w:val="clear" w:color="auto" w:fill="F2F2F2" w:themeFill="background1" w:themeFillShade="F2"/>
          </w:tcPr>
          <w:p w14:paraId="4DCFF81E" w14:textId="7B819E5C" w:rsidR="00803A20" w:rsidRPr="00A55BF4" w:rsidRDefault="00E72F6C" w:rsidP="003934DF">
            <w:pPr>
              <w:rPr>
                <w:rFonts w:ascii="Roboto" w:hAnsi="Roboto"/>
                <w:b/>
                <w:bCs/>
                <w:color w:val="525252" w:themeColor="accent3" w:themeShade="80"/>
                <w:lang w:val="en-GB"/>
              </w:rPr>
            </w:pPr>
            <w:r>
              <w:rPr>
                <w:rFonts w:ascii="Roboto" w:hAnsi="Roboto"/>
                <w:b/>
                <w:bCs/>
                <w:color w:val="525252" w:themeColor="accent3" w:themeShade="80"/>
                <w:lang w:val="en-GB"/>
              </w:rPr>
              <w:t>Facility</w:t>
            </w:r>
            <w:r w:rsidR="00803A20">
              <w:rPr>
                <w:rFonts w:ascii="Roboto" w:hAnsi="Roboto"/>
                <w:b/>
                <w:bCs/>
                <w:color w:val="525252" w:themeColor="accent3" w:themeShade="80"/>
                <w:lang w:val="en-GB"/>
              </w:rPr>
              <w:t xml:space="preserve"> Type:</w:t>
            </w:r>
          </w:p>
        </w:tc>
        <w:tc>
          <w:tcPr>
            <w:tcW w:w="811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3E6E74EF" w14:textId="4726D358" w:rsidR="00803A20" w:rsidRPr="00A55BF4" w:rsidRDefault="00803A20" w:rsidP="00F87821">
            <w:pPr>
              <w:rPr>
                <w:rFonts w:ascii="Roboto" w:hAnsi="Roboto"/>
                <w:color w:val="525252" w:themeColor="accent3" w:themeShade="80"/>
                <w:lang w:val="en-GB"/>
              </w:rPr>
            </w:pPr>
            <w:r>
              <w:rPr>
                <w:rFonts w:ascii="Roboto" w:hAnsi="Roboto"/>
                <w:color w:val="525252" w:themeColor="accent3" w:themeShade="80"/>
                <w:lang w:val="en-GB"/>
              </w:rPr>
              <w:t>{{</w:t>
            </w:r>
            <w:r w:rsidR="00E72F6C">
              <w:rPr>
                <w:rFonts w:ascii="Roboto" w:hAnsi="Roboto"/>
                <w:color w:val="525252" w:themeColor="accent3" w:themeShade="80"/>
                <w:lang w:val="en-GB"/>
              </w:rPr>
              <w:t>Facility</w:t>
            </w:r>
            <w:r>
              <w:rPr>
                <w:rFonts w:ascii="Roboto" w:hAnsi="Roboto"/>
                <w:color w:val="525252" w:themeColor="accent3" w:themeShade="80"/>
                <w:lang w:val="en-GB"/>
              </w:rPr>
              <w:t>Type}}</w:t>
            </w:r>
          </w:p>
        </w:tc>
      </w:tr>
      <w:tr w:rsidR="00C72757" w:rsidRPr="00A55BF4" w14:paraId="0636A66C" w14:textId="77777777" w:rsidTr="003971AD">
        <w:trPr>
          <w:trHeight w:val="393"/>
        </w:trPr>
        <w:tc>
          <w:tcPr>
            <w:tcW w:w="2507" w:type="dxa"/>
            <w:tcBorders>
              <w:top w:val="single" w:sz="12" w:space="0" w:color="FFFFFF" w:themeColor="background1"/>
            </w:tcBorders>
            <w:shd w:val="clear" w:color="auto" w:fill="F2F2F2" w:themeFill="background1" w:themeFillShade="F2"/>
          </w:tcPr>
          <w:p w14:paraId="3E321F79" w14:textId="50C38B2E" w:rsidR="00C72757" w:rsidRPr="00A55BF4" w:rsidRDefault="00C72757" w:rsidP="003934DF">
            <w:pPr>
              <w:rPr>
                <w:rFonts w:ascii="Roboto" w:hAnsi="Roboto"/>
                <w:b/>
                <w:bCs/>
                <w:color w:val="525252" w:themeColor="accent3" w:themeShade="80"/>
                <w:lang w:val="en-GB"/>
              </w:rPr>
            </w:pPr>
            <w:r>
              <w:rPr>
                <w:rFonts w:ascii="Roboto" w:hAnsi="Roboto"/>
                <w:b/>
                <w:bCs/>
                <w:color w:val="525252" w:themeColor="accent3" w:themeShade="80"/>
                <w:lang w:val="en-GB"/>
              </w:rPr>
              <w:t>Location:</w:t>
            </w:r>
          </w:p>
        </w:tc>
        <w:tc>
          <w:tcPr>
            <w:tcW w:w="811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23EE40BF" w14:textId="5221AD4F" w:rsidR="00C72757" w:rsidRPr="00A55BF4" w:rsidRDefault="00C72757" w:rsidP="00F87821">
            <w:pPr>
              <w:rPr>
                <w:rFonts w:ascii="Roboto" w:hAnsi="Roboto"/>
                <w:color w:val="525252" w:themeColor="accent3" w:themeShade="80"/>
                <w:lang w:val="en-GB"/>
              </w:rPr>
            </w:pPr>
            <w:r>
              <w:rPr>
                <w:rFonts w:ascii="Roboto" w:hAnsi="Roboto"/>
                <w:color w:val="525252" w:themeColor="accent3" w:themeShade="80"/>
                <w:lang w:val="en-GB"/>
              </w:rPr>
              <w:t>{{Location}}</w:t>
            </w:r>
          </w:p>
        </w:tc>
      </w:tr>
      <w:tr w:rsidR="00CB5799" w:rsidRPr="00A55BF4" w14:paraId="3AC22E8A" w14:textId="77777777" w:rsidTr="003971AD">
        <w:trPr>
          <w:trHeight w:val="393"/>
        </w:trPr>
        <w:tc>
          <w:tcPr>
            <w:tcW w:w="2507" w:type="dxa"/>
            <w:tcBorders>
              <w:top w:val="single" w:sz="12" w:space="0" w:color="FFFFFF" w:themeColor="background1"/>
            </w:tcBorders>
            <w:shd w:val="clear" w:color="auto" w:fill="F2F2F2" w:themeFill="background1" w:themeFillShade="F2"/>
          </w:tcPr>
          <w:p w14:paraId="43493063" w14:textId="31EB444A" w:rsidR="00CB5799" w:rsidRDefault="00CB5799" w:rsidP="003934DF">
            <w:pPr>
              <w:rPr>
                <w:rFonts w:ascii="Roboto" w:hAnsi="Roboto"/>
                <w:b/>
                <w:bCs/>
                <w:color w:val="525252" w:themeColor="accent3" w:themeShade="80"/>
                <w:lang w:val="en-GB"/>
              </w:rPr>
            </w:pPr>
            <w:r>
              <w:rPr>
                <w:rFonts w:ascii="Roboto" w:hAnsi="Roboto"/>
                <w:b/>
                <w:bCs/>
                <w:color w:val="525252" w:themeColor="accent3" w:themeShade="80"/>
                <w:lang w:val="en-GB"/>
              </w:rPr>
              <w:t>Inspector:</w:t>
            </w:r>
          </w:p>
        </w:tc>
        <w:tc>
          <w:tcPr>
            <w:tcW w:w="811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69D21024" w14:textId="1A5408FF" w:rsidR="00CB5799" w:rsidRDefault="00CB5799" w:rsidP="00F87821">
            <w:pPr>
              <w:rPr>
                <w:rFonts w:ascii="Roboto" w:hAnsi="Roboto"/>
                <w:color w:val="525252" w:themeColor="accent3" w:themeShade="80"/>
                <w:lang w:val="en-GB"/>
              </w:rPr>
            </w:pPr>
            <w:r>
              <w:rPr>
                <w:rFonts w:ascii="Roboto" w:hAnsi="Roboto"/>
                <w:color w:val="525252" w:themeColor="accent3" w:themeShade="80"/>
                <w:lang w:val="en-GB"/>
              </w:rPr>
              <w:t>{{Inspector}}</w:t>
            </w:r>
          </w:p>
        </w:tc>
      </w:tr>
      <w:tr w:rsidR="00CB5799" w:rsidRPr="00A55BF4" w14:paraId="7FA5E32F" w14:textId="77777777" w:rsidTr="00EF593E">
        <w:trPr>
          <w:trHeight w:val="285"/>
        </w:trPr>
        <w:tc>
          <w:tcPr>
            <w:tcW w:w="2507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 w14:paraId="02873B7E" w14:textId="56AFFDBC" w:rsidR="00CB5799" w:rsidRPr="00A55BF4" w:rsidRDefault="00CB5799" w:rsidP="00036292">
            <w:pPr>
              <w:spacing w:line="360" w:lineRule="auto"/>
              <w:rPr>
                <w:rFonts w:ascii="Roboto" w:hAnsi="Roboto"/>
                <w:b/>
                <w:bCs/>
                <w:color w:val="525252" w:themeColor="accent3" w:themeShade="80"/>
                <w:lang w:val="en-GB"/>
              </w:rPr>
            </w:pPr>
            <w:r>
              <w:rPr>
                <w:rFonts w:ascii="Roboto" w:hAnsi="Roboto"/>
                <w:b/>
                <w:bCs/>
                <w:color w:val="525252" w:themeColor="accent3" w:themeShade="80"/>
                <w:lang w:val="en-GB"/>
              </w:rPr>
              <w:t>Inspection Date:</w:t>
            </w:r>
          </w:p>
        </w:tc>
        <w:tc>
          <w:tcPr>
            <w:tcW w:w="8114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 w14:paraId="1902132A" w14:textId="7FA78D30" w:rsidR="00CB5799" w:rsidRPr="00A55BF4" w:rsidRDefault="00CB5799" w:rsidP="00F87821">
            <w:pPr>
              <w:rPr>
                <w:rFonts w:ascii="Roboto" w:hAnsi="Roboto"/>
                <w:color w:val="525252" w:themeColor="accent3" w:themeShade="80"/>
                <w:lang w:val="en-GB"/>
              </w:rPr>
            </w:pPr>
            <w:r>
              <w:rPr>
                <w:rFonts w:ascii="Roboto" w:hAnsi="Roboto"/>
                <w:color w:val="525252" w:themeColor="accent3" w:themeShade="80"/>
                <w:lang w:val="en-GB"/>
              </w:rPr>
              <w:t>{{InspectionDate}}</w:t>
            </w:r>
          </w:p>
        </w:tc>
      </w:tr>
    </w:tbl>
    <w:p w14:paraId="0C76F76B" w14:textId="77777777" w:rsidR="006956C5" w:rsidRPr="00801108" w:rsidRDefault="006956C5" w:rsidP="005F28BD">
      <w:pPr>
        <w:rPr>
          <w:rFonts w:ascii="Roboto" w:hAnsi="Roboto"/>
        </w:rPr>
      </w:pPr>
    </w:p>
    <w:p w14:paraId="3C1C3001" w14:textId="6C786415" w:rsidR="007C6484" w:rsidRPr="00F8211B" w:rsidRDefault="009F6407" w:rsidP="005F28BD">
      <w:pPr>
        <w:rPr>
          <w:rFonts w:ascii="Roboto" w:hAnsi="Roboto"/>
        </w:rPr>
      </w:pPr>
      <w:r>
        <w:rPr>
          <w:rFonts w:ascii="Roboto" w:hAnsi="Roboto"/>
          <w:b/>
          <w:bCs/>
          <w:color w:val="8496B0" w:themeColor="text2" w:themeTint="99"/>
          <w:lang w:val="en-GB"/>
        </w:rPr>
        <w:t>FINDINGS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4C6673" w14:paraId="14E61194" w14:textId="77777777" w:rsidTr="00577011">
        <w:tc>
          <w:tcPr>
            <w:tcW w:w="10621" w:type="dxa"/>
          </w:tcPr>
          <w:p w14:paraId="7E679BC1" w14:textId="4A1C53C7" w:rsidR="00BE6CBC" w:rsidRDefault="004C6673" w:rsidP="002A291F">
            <w:pPr>
              <w:ind w:left="-101"/>
              <w:rPr>
                <w:rFonts w:ascii="Roboto" w:hAnsi="Roboto"/>
                <w:color w:val="525252" w:themeColor="accent3" w:themeShade="80"/>
                <w:lang w:val="en-GB"/>
              </w:rPr>
            </w:pPr>
            <w:r w:rsidRPr="00793557">
              <w:rPr>
                <w:rFonts w:ascii="Roboto" w:hAnsi="Roboto"/>
                <w:color w:val="525252" w:themeColor="accent3" w:themeShade="80"/>
                <w:lang w:val="en-GB"/>
              </w:rPr>
              <w:t>{{</w:t>
            </w:r>
            <w:r w:rsidR="009F6407">
              <w:rPr>
                <w:rFonts w:ascii="Roboto" w:hAnsi="Roboto"/>
                <w:color w:val="525252" w:themeColor="accent3" w:themeShade="80"/>
                <w:lang w:val="en-GB"/>
              </w:rPr>
              <w:t>Findings.Image}:picture</w:t>
            </w:r>
            <w:r w:rsidR="00721083">
              <w:rPr>
                <w:rFonts w:ascii="Roboto" w:hAnsi="Roboto"/>
                <w:color w:val="525252" w:themeColor="accent3" w:themeShade="80"/>
                <w:lang w:val="en-GB"/>
              </w:rPr>
              <w:t>(</w:t>
            </w:r>
            <w:r w:rsidR="00FE3F91">
              <w:rPr>
                <w:rFonts w:ascii="Roboto" w:hAnsi="Roboto"/>
                <w:color w:val="525252" w:themeColor="accent3" w:themeShade="80"/>
              </w:rPr>
              <w:t>530</w:t>
            </w:r>
            <w:r w:rsidR="00721083">
              <w:rPr>
                <w:rFonts w:ascii="Roboto" w:hAnsi="Roboto"/>
                <w:color w:val="525252" w:themeColor="accent3" w:themeShade="80"/>
                <w:lang w:val="en-GB"/>
              </w:rPr>
              <w:t>)</w:t>
            </w:r>
            <w:r w:rsidRPr="00793557">
              <w:rPr>
                <w:rFonts w:ascii="Roboto" w:hAnsi="Roboto"/>
                <w:color w:val="525252" w:themeColor="accent3" w:themeShade="80"/>
                <w:lang w:val="en-GB"/>
              </w:rPr>
              <w:t>}</w:t>
            </w:r>
          </w:p>
          <w:p w14:paraId="5BB602F3" w14:textId="77777777" w:rsidR="00CA4C49" w:rsidRDefault="00CA4C49" w:rsidP="002A291F">
            <w:pPr>
              <w:ind w:left="-101"/>
              <w:rPr>
                <w:rFonts w:ascii="Roboto" w:hAnsi="Roboto"/>
                <w:color w:val="525252" w:themeColor="accent3" w:themeShade="80"/>
              </w:rPr>
            </w:pPr>
          </w:p>
          <w:p w14:paraId="48FA1675" w14:textId="5D39476A" w:rsidR="00A31F09" w:rsidRDefault="009F6407" w:rsidP="00EC7665">
            <w:pPr>
              <w:ind w:left="-101"/>
              <w:rPr>
                <w:rFonts w:ascii="Roboto" w:hAnsi="Roboto"/>
                <w:i/>
                <w:iCs/>
                <w:color w:val="525252" w:themeColor="accent3" w:themeShade="80"/>
              </w:rPr>
            </w:pPr>
            <w:r w:rsidRPr="00A87D12">
              <w:rPr>
                <w:rFonts w:ascii="Roboto" w:hAnsi="Roboto"/>
                <w:i/>
                <w:iCs/>
                <w:color w:val="525252" w:themeColor="accent3" w:themeShade="80"/>
              </w:rPr>
              <w:t>{{Findings.Description}}</w:t>
            </w:r>
          </w:p>
          <w:p w14:paraId="41989056" w14:textId="3ED064C1" w:rsidR="00923B1D" w:rsidRPr="00A87D12" w:rsidRDefault="00923B1D" w:rsidP="002A291F">
            <w:pPr>
              <w:ind w:left="-101"/>
              <w:rPr>
                <w:rFonts w:ascii="Roboto" w:hAnsi="Roboto"/>
                <w:i/>
                <w:iCs/>
                <w:color w:val="525252" w:themeColor="accent3" w:themeShade="80"/>
              </w:rPr>
            </w:pPr>
          </w:p>
        </w:tc>
      </w:tr>
    </w:tbl>
    <w:p w14:paraId="2C96F5DA" w14:textId="77777777" w:rsidR="00EC7665" w:rsidRDefault="00EC7665" w:rsidP="005F28BD">
      <w:pPr>
        <w:rPr>
          <w:rFonts w:ascii="Roboto" w:hAnsi="Roboto"/>
          <w:b/>
          <w:bCs/>
          <w:color w:val="8496B0" w:themeColor="text2" w:themeTint="99"/>
          <w:lang w:val="en-GB"/>
        </w:rPr>
      </w:pPr>
    </w:p>
    <w:p w14:paraId="01BEDE24" w14:textId="797585B2" w:rsidR="007C6484" w:rsidRPr="00ED0E68" w:rsidRDefault="007C6484" w:rsidP="005F28BD">
      <w:pPr>
        <w:rPr>
          <w:rFonts w:ascii="Roboto" w:hAnsi="Roboto"/>
          <w:b/>
          <w:bCs/>
          <w:color w:val="8496B0" w:themeColor="text2" w:themeTint="99"/>
        </w:rPr>
      </w:pPr>
      <w:r>
        <w:rPr>
          <w:rFonts w:ascii="Roboto" w:hAnsi="Roboto"/>
          <w:b/>
          <w:bCs/>
          <w:color w:val="8496B0" w:themeColor="text2" w:themeTint="99"/>
          <w:lang w:val="en-GB"/>
        </w:rPr>
        <w:t>SUMMARY</w:t>
      </w:r>
    </w:p>
    <w:p w14:paraId="4720EC93" w14:textId="64A6CB3F" w:rsidR="000266A9" w:rsidRDefault="000266A9" w:rsidP="005F28BD">
      <w:pPr>
        <w:rPr>
          <w:rFonts w:ascii="Roboto" w:hAnsi="Roboto"/>
          <w:color w:val="525252" w:themeColor="accent3" w:themeShade="80"/>
          <w:lang w:val="en-GB"/>
        </w:rPr>
      </w:pPr>
      <w:r w:rsidRPr="00A55BF4">
        <w:rPr>
          <w:rFonts w:ascii="Roboto" w:hAnsi="Roboto"/>
          <w:color w:val="525252" w:themeColor="accent3" w:themeShade="80"/>
          <w:lang w:val="en-GB"/>
        </w:rPr>
        <w:t>{{</w:t>
      </w:r>
      <w:r>
        <w:rPr>
          <w:rFonts w:ascii="Roboto" w:hAnsi="Roboto"/>
          <w:color w:val="525252" w:themeColor="accent3" w:themeShade="80"/>
          <w:lang w:val="en-GB"/>
        </w:rPr>
        <w:t>Summary</w:t>
      </w:r>
      <w:r w:rsidRPr="00A55BF4">
        <w:rPr>
          <w:rFonts w:ascii="Roboto" w:hAnsi="Roboto"/>
          <w:color w:val="525252" w:themeColor="accent3" w:themeShade="80"/>
          <w:lang w:val="en-GB"/>
        </w:rPr>
        <w:t>}}</w:t>
      </w:r>
    </w:p>
    <w:p w14:paraId="68ADFD04" w14:textId="77777777" w:rsidR="000266A9" w:rsidRDefault="000266A9" w:rsidP="005F28BD">
      <w:pPr>
        <w:rPr>
          <w:rFonts w:ascii="Roboto" w:hAnsi="Roboto"/>
          <w:b/>
          <w:bCs/>
          <w:color w:val="8496B0" w:themeColor="text2" w:themeTint="99"/>
          <w:lang w:val="en-GB"/>
        </w:rPr>
      </w:pPr>
    </w:p>
    <w:p w14:paraId="46FF2B68" w14:textId="73E4161E" w:rsidR="007C6484" w:rsidRDefault="007C6484" w:rsidP="005F28BD">
      <w:pPr>
        <w:rPr>
          <w:rFonts w:ascii="Roboto" w:hAnsi="Roboto"/>
          <w:b/>
          <w:bCs/>
          <w:color w:val="8496B0" w:themeColor="text2" w:themeTint="99"/>
          <w:lang w:val="en-GB"/>
        </w:rPr>
      </w:pPr>
      <w:r>
        <w:rPr>
          <w:rFonts w:ascii="Roboto" w:hAnsi="Roboto"/>
          <w:b/>
          <w:bCs/>
          <w:color w:val="8496B0" w:themeColor="text2" w:themeTint="99"/>
          <w:lang w:val="en-GB"/>
        </w:rPr>
        <w:t>RECOMMENDATIONS</w:t>
      </w:r>
    </w:p>
    <w:p w14:paraId="7E0E606D" w14:textId="5128C048" w:rsidR="00F8211B" w:rsidRPr="002A432A" w:rsidRDefault="002A432A" w:rsidP="005F28BD">
      <w:pPr>
        <w:rPr>
          <w:rFonts w:ascii="Roboto" w:hAnsi="Roboto"/>
          <w:color w:val="525252" w:themeColor="accent3" w:themeShade="80"/>
          <w:lang w:val="en-GB"/>
        </w:rPr>
      </w:pPr>
      <w:r w:rsidRPr="00A55BF4">
        <w:rPr>
          <w:rFonts w:ascii="Roboto" w:hAnsi="Roboto"/>
          <w:color w:val="525252" w:themeColor="accent3" w:themeShade="80"/>
          <w:lang w:val="en-GB"/>
        </w:rPr>
        <w:t>{{</w:t>
      </w:r>
      <w:r w:rsidRPr="002A432A">
        <w:rPr>
          <w:rFonts w:ascii="Roboto" w:hAnsi="Roboto"/>
          <w:color w:val="525252" w:themeColor="accent3" w:themeShade="80"/>
          <w:lang w:val="en-GB"/>
        </w:rPr>
        <w:t>Recommendations</w:t>
      </w:r>
      <w:r w:rsidRPr="00A55BF4">
        <w:rPr>
          <w:rFonts w:ascii="Roboto" w:hAnsi="Roboto"/>
          <w:color w:val="525252" w:themeColor="accent3" w:themeShade="80"/>
          <w:lang w:val="en-GB"/>
        </w:rPr>
        <w:t>}}</w:t>
      </w:r>
    </w:p>
    <w:sectPr w:rsidR="00F8211B" w:rsidRPr="002A432A" w:rsidSect="00C72757">
      <w:pgSz w:w="11906" w:h="16838"/>
      <w:pgMar w:top="360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13A"/>
    <w:multiLevelType w:val="hybridMultilevel"/>
    <w:tmpl w:val="EDC4022C"/>
    <w:lvl w:ilvl="0" w:tplc="C75CA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C0401"/>
    <w:multiLevelType w:val="hybridMultilevel"/>
    <w:tmpl w:val="AE523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84A1A"/>
    <w:multiLevelType w:val="hybridMultilevel"/>
    <w:tmpl w:val="2856D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068486">
    <w:abstractNumId w:val="2"/>
  </w:num>
  <w:num w:numId="2" w16cid:durableId="1621761862">
    <w:abstractNumId w:val="0"/>
  </w:num>
  <w:num w:numId="3" w16cid:durableId="382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32"/>
    <w:rsid w:val="00006C91"/>
    <w:rsid w:val="000204F0"/>
    <w:rsid w:val="00025D57"/>
    <w:rsid w:val="000266A9"/>
    <w:rsid w:val="000279E8"/>
    <w:rsid w:val="00036292"/>
    <w:rsid w:val="00050970"/>
    <w:rsid w:val="00061988"/>
    <w:rsid w:val="000709FF"/>
    <w:rsid w:val="000A1AD2"/>
    <w:rsid w:val="000E746D"/>
    <w:rsid w:val="00101749"/>
    <w:rsid w:val="001123C4"/>
    <w:rsid w:val="001133FC"/>
    <w:rsid w:val="001332D3"/>
    <w:rsid w:val="0016229B"/>
    <w:rsid w:val="00183D9E"/>
    <w:rsid w:val="001A1C72"/>
    <w:rsid w:val="001A45BE"/>
    <w:rsid w:val="001A6EF6"/>
    <w:rsid w:val="001B7F1A"/>
    <w:rsid w:val="001D00D1"/>
    <w:rsid w:val="001F2AEA"/>
    <w:rsid w:val="00214AAD"/>
    <w:rsid w:val="00216B43"/>
    <w:rsid w:val="00231001"/>
    <w:rsid w:val="00271526"/>
    <w:rsid w:val="002772F2"/>
    <w:rsid w:val="00292007"/>
    <w:rsid w:val="00295BDB"/>
    <w:rsid w:val="002A291F"/>
    <w:rsid w:val="002A432A"/>
    <w:rsid w:val="002B2D69"/>
    <w:rsid w:val="002C1792"/>
    <w:rsid w:val="002C3636"/>
    <w:rsid w:val="002D5929"/>
    <w:rsid w:val="00313B33"/>
    <w:rsid w:val="00334AB4"/>
    <w:rsid w:val="0034066E"/>
    <w:rsid w:val="0036471A"/>
    <w:rsid w:val="003934DF"/>
    <w:rsid w:val="003971AD"/>
    <w:rsid w:val="003A741B"/>
    <w:rsid w:val="003C0E3B"/>
    <w:rsid w:val="003C5318"/>
    <w:rsid w:val="003E51DF"/>
    <w:rsid w:val="00401703"/>
    <w:rsid w:val="00417CA3"/>
    <w:rsid w:val="004239BE"/>
    <w:rsid w:val="004257BF"/>
    <w:rsid w:val="004308C5"/>
    <w:rsid w:val="00440928"/>
    <w:rsid w:val="00441285"/>
    <w:rsid w:val="0044272E"/>
    <w:rsid w:val="004672F0"/>
    <w:rsid w:val="004675B8"/>
    <w:rsid w:val="00473BD8"/>
    <w:rsid w:val="00474027"/>
    <w:rsid w:val="004764C2"/>
    <w:rsid w:val="00494B23"/>
    <w:rsid w:val="004B0232"/>
    <w:rsid w:val="004C6673"/>
    <w:rsid w:val="004D7AEF"/>
    <w:rsid w:val="004E23CB"/>
    <w:rsid w:val="004E6161"/>
    <w:rsid w:val="004E7C06"/>
    <w:rsid w:val="004F036D"/>
    <w:rsid w:val="004F0E9B"/>
    <w:rsid w:val="004F553F"/>
    <w:rsid w:val="00554D23"/>
    <w:rsid w:val="00556125"/>
    <w:rsid w:val="00557021"/>
    <w:rsid w:val="00564CFF"/>
    <w:rsid w:val="00570548"/>
    <w:rsid w:val="00571EA0"/>
    <w:rsid w:val="00577011"/>
    <w:rsid w:val="005932D6"/>
    <w:rsid w:val="005A14A5"/>
    <w:rsid w:val="005A18FD"/>
    <w:rsid w:val="005D27DE"/>
    <w:rsid w:val="005F28BD"/>
    <w:rsid w:val="006060DA"/>
    <w:rsid w:val="00610E28"/>
    <w:rsid w:val="00612DDA"/>
    <w:rsid w:val="006513D7"/>
    <w:rsid w:val="00654C61"/>
    <w:rsid w:val="00657D71"/>
    <w:rsid w:val="00675D9F"/>
    <w:rsid w:val="00694839"/>
    <w:rsid w:val="006956C5"/>
    <w:rsid w:val="006A3658"/>
    <w:rsid w:val="006C1B9B"/>
    <w:rsid w:val="006C382D"/>
    <w:rsid w:val="006E5EF0"/>
    <w:rsid w:val="006E72F7"/>
    <w:rsid w:val="006F2640"/>
    <w:rsid w:val="006F4FC7"/>
    <w:rsid w:val="00703FC8"/>
    <w:rsid w:val="007205D7"/>
    <w:rsid w:val="00721083"/>
    <w:rsid w:val="00722A10"/>
    <w:rsid w:val="007331E2"/>
    <w:rsid w:val="00767032"/>
    <w:rsid w:val="00767B44"/>
    <w:rsid w:val="00793231"/>
    <w:rsid w:val="00793557"/>
    <w:rsid w:val="007A30C2"/>
    <w:rsid w:val="007A5F33"/>
    <w:rsid w:val="007C6484"/>
    <w:rsid w:val="007C7F2A"/>
    <w:rsid w:val="007D6F41"/>
    <w:rsid w:val="007F084F"/>
    <w:rsid w:val="00801108"/>
    <w:rsid w:val="00802ABD"/>
    <w:rsid w:val="00803A20"/>
    <w:rsid w:val="00821AF8"/>
    <w:rsid w:val="00840106"/>
    <w:rsid w:val="00865241"/>
    <w:rsid w:val="008A41F0"/>
    <w:rsid w:val="008A6307"/>
    <w:rsid w:val="008C64E3"/>
    <w:rsid w:val="008E6EA5"/>
    <w:rsid w:val="008F27EE"/>
    <w:rsid w:val="00923B1D"/>
    <w:rsid w:val="0092746B"/>
    <w:rsid w:val="00937246"/>
    <w:rsid w:val="00942BBC"/>
    <w:rsid w:val="00987F9A"/>
    <w:rsid w:val="009A62AC"/>
    <w:rsid w:val="009D2D99"/>
    <w:rsid w:val="009E365C"/>
    <w:rsid w:val="009F6407"/>
    <w:rsid w:val="00A12C95"/>
    <w:rsid w:val="00A17605"/>
    <w:rsid w:val="00A262B7"/>
    <w:rsid w:val="00A31F09"/>
    <w:rsid w:val="00A377B8"/>
    <w:rsid w:val="00A55BF4"/>
    <w:rsid w:val="00A6235F"/>
    <w:rsid w:val="00A62B34"/>
    <w:rsid w:val="00A63D5B"/>
    <w:rsid w:val="00A71789"/>
    <w:rsid w:val="00A87D12"/>
    <w:rsid w:val="00A92D98"/>
    <w:rsid w:val="00A96BDC"/>
    <w:rsid w:val="00AA541C"/>
    <w:rsid w:val="00AC1F5F"/>
    <w:rsid w:val="00AC4E5B"/>
    <w:rsid w:val="00AD3975"/>
    <w:rsid w:val="00AD5363"/>
    <w:rsid w:val="00AD5F70"/>
    <w:rsid w:val="00AE2AFE"/>
    <w:rsid w:val="00AE5812"/>
    <w:rsid w:val="00B53FE4"/>
    <w:rsid w:val="00B71F70"/>
    <w:rsid w:val="00B8091C"/>
    <w:rsid w:val="00BC2D6B"/>
    <w:rsid w:val="00BC370D"/>
    <w:rsid w:val="00BC6DAD"/>
    <w:rsid w:val="00BD764C"/>
    <w:rsid w:val="00BE6CBC"/>
    <w:rsid w:val="00C60EC0"/>
    <w:rsid w:val="00C610AC"/>
    <w:rsid w:val="00C72757"/>
    <w:rsid w:val="00C82FA9"/>
    <w:rsid w:val="00CA1098"/>
    <w:rsid w:val="00CA4C49"/>
    <w:rsid w:val="00CB4F99"/>
    <w:rsid w:val="00CB5799"/>
    <w:rsid w:val="00CC5CD7"/>
    <w:rsid w:val="00CD38FA"/>
    <w:rsid w:val="00CD6A20"/>
    <w:rsid w:val="00CF1243"/>
    <w:rsid w:val="00D04E93"/>
    <w:rsid w:val="00D11508"/>
    <w:rsid w:val="00D225A8"/>
    <w:rsid w:val="00D56A0F"/>
    <w:rsid w:val="00D73159"/>
    <w:rsid w:val="00D77EF6"/>
    <w:rsid w:val="00D87756"/>
    <w:rsid w:val="00D90F54"/>
    <w:rsid w:val="00D920C0"/>
    <w:rsid w:val="00D9370E"/>
    <w:rsid w:val="00DA3EA7"/>
    <w:rsid w:val="00DA5911"/>
    <w:rsid w:val="00DD0892"/>
    <w:rsid w:val="00DD5564"/>
    <w:rsid w:val="00DF73AC"/>
    <w:rsid w:val="00E211A5"/>
    <w:rsid w:val="00E47820"/>
    <w:rsid w:val="00E50FA7"/>
    <w:rsid w:val="00E566BD"/>
    <w:rsid w:val="00E632F2"/>
    <w:rsid w:val="00E65E6A"/>
    <w:rsid w:val="00E72F6C"/>
    <w:rsid w:val="00E763D3"/>
    <w:rsid w:val="00E867F3"/>
    <w:rsid w:val="00EA772C"/>
    <w:rsid w:val="00EB213C"/>
    <w:rsid w:val="00EB7362"/>
    <w:rsid w:val="00EC2691"/>
    <w:rsid w:val="00EC7665"/>
    <w:rsid w:val="00ED0E68"/>
    <w:rsid w:val="00ED28E6"/>
    <w:rsid w:val="00EF593E"/>
    <w:rsid w:val="00F70B2F"/>
    <w:rsid w:val="00F8211B"/>
    <w:rsid w:val="00F82F2F"/>
    <w:rsid w:val="00F87821"/>
    <w:rsid w:val="00F91A36"/>
    <w:rsid w:val="00FA2AEC"/>
    <w:rsid w:val="00FC3FDE"/>
    <w:rsid w:val="00FD421F"/>
    <w:rsid w:val="00FE1B80"/>
    <w:rsid w:val="00FE3875"/>
    <w:rsid w:val="00FE3F91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51E0E"/>
  <w15:chartTrackingRefBased/>
  <w15:docId w15:val="{DCD21387-3F2F-4CBC-A56E-C598232C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F0E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e">
    <w:name w:val="pre"/>
    <w:basedOn w:val="DefaultParagraphFont"/>
    <w:rsid w:val="005D27DE"/>
  </w:style>
  <w:style w:type="table" w:styleId="PlainTable1">
    <w:name w:val="Plain Table 1"/>
    <w:basedOn w:val="TableNormal"/>
    <w:uiPriority w:val="41"/>
    <w:rsid w:val="008E6E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8E6E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E867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867F3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table" w:styleId="ListTable3-Accent2">
    <w:name w:val="List Table 3 Accent 2"/>
    <w:basedOn w:val="TableNormal"/>
    <w:uiPriority w:val="48"/>
    <w:rsid w:val="00571EA0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571EA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571E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571EA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D55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5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3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exampl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7F13338BB0D418C0B8B0A8FC17AEC" ma:contentTypeVersion="19" ma:contentTypeDescription="Create a new document." ma:contentTypeScope="" ma:versionID="5d9ef3dc64161197c37c173c7f59b9ef">
  <xsd:schema xmlns:xsd="http://www.w3.org/2001/XMLSchema" xmlns:xs="http://www.w3.org/2001/XMLSchema" xmlns:p="http://schemas.microsoft.com/office/2006/metadata/properties" xmlns:ns2="c957d583-6e98-4e46-b13b-247e4ee278d8" xmlns:ns3="51e2327d-fbd4-495d-8de3-6044398090c1" targetNamespace="http://schemas.microsoft.com/office/2006/metadata/properties" ma:root="true" ma:fieldsID="7f7fe816cbcee691e9b1066d32d22516" ns2:_="" ns3:_="">
    <xsd:import namespace="c957d583-6e98-4e46-b13b-247e4ee278d8"/>
    <xsd:import namespace="51e2327d-fbd4-495d-8de3-604439809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7d583-6e98-4e46-b13b-247e4ee27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3bb0892-5e87-4765-b79e-5ad6bdc9b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2327d-fbd4-495d-8de3-6044398090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c4e6a8-c623-4206-9788-243769e5759c}" ma:internalName="TaxCatchAll" ma:showField="CatchAllData" ma:web="51e2327d-fbd4-495d-8de3-6044398090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Тип контента"/>
        <xsd:element ref="dc:title" minOccurs="0" maxOccurs="1" ma:index="3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7d583-6e98-4e46-b13b-247e4ee278d8">
      <Terms xmlns="http://schemas.microsoft.com/office/infopath/2007/PartnerControls"/>
    </lcf76f155ced4ddcb4097134ff3c332f>
    <TaxCatchAll xmlns="51e2327d-fbd4-495d-8de3-6044398090c1" xsi:nil="true"/>
  </documentManagement>
</p:properties>
</file>

<file path=customXml/itemProps1.xml><?xml version="1.0" encoding="utf-8"?>
<ds:datastoreItem xmlns:ds="http://schemas.openxmlformats.org/officeDocument/2006/customXml" ds:itemID="{8D8AC9C1-BE8D-46DC-BAF8-DFA350378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7d583-6e98-4e46-b13b-247e4ee278d8"/>
    <ds:schemaRef ds:uri="51e2327d-fbd4-495d-8de3-604439809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30FA95-36FD-457C-BAF5-F02335A3B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E342B6-1461-41A6-A6A3-EDB1E7527DBE}">
  <ds:schemaRefs>
    <ds:schemaRef ds:uri="http://schemas.microsoft.com/office/2006/metadata/properties"/>
    <ds:schemaRef ds:uri="http://schemas.microsoft.com/office/infopath/2007/PartnerControls"/>
    <ds:schemaRef ds:uri="c957d583-6e98-4e46-b13b-247e4ee278d8"/>
    <ds:schemaRef ds:uri="51e2327d-fbd4-495d-8de3-6044398090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Sergei</dc:creator>
  <cp:keywords/>
  <dc:description/>
  <cp:lastModifiedBy>Admin Plumsail</cp:lastModifiedBy>
  <cp:revision>41</cp:revision>
  <dcterms:created xsi:type="dcterms:W3CDTF">2023-12-14T06:53:00Z</dcterms:created>
  <dcterms:modified xsi:type="dcterms:W3CDTF">2023-12-21T07:27:00Z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0x01010051D7F13338BB0D418C0B8B0A8FC17AEC</vt:lpwstr>
  </property>
</Properties>
</file>