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335A" w14:textId="2CF9751E" w:rsidR="00440928" w:rsidRPr="009F6407" w:rsidRDefault="00440928">
      <w:pPr>
        <w:rPr>
          <w:rFonts w:ascii="Roboto" w:hAnsi="Roboto"/>
          <w:color w:val="3B3838" w:themeColor="background2" w:themeShade="40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672"/>
      </w:tblGrid>
      <w:tr w:rsidR="00E763D3" w:rsidRPr="003A741B" w14:paraId="76D7B891" w14:textId="77777777" w:rsidTr="00E763D3">
        <w:trPr>
          <w:trHeight w:val="1920"/>
        </w:trPr>
        <w:tc>
          <w:tcPr>
            <w:tcW w:w="5949" w:type="dxa"/>
          </w:tcPr>
          <w:p w14:paraId="5B17876A" w14:textId="3C00D7C0" w:rsidR="00E763D3" w:rsidRPr="00A55BF4" w:rsidRDefault="00A55BF4">
            <w:pPr>
              <w:rPr>
                <w:rFonts w:ascii="Roboto" w:hAnsi="Roboto"/>
                <w:color w:val="3B3838" w:themeColor="background2" w:themeShade="40"/>
                <w:lang w:val="en-GB"/>
              </w:rPr>
            </w:pPr>
            <w:r>
              <w:rPr>
                <w:rFonts w:ascii="Roboto" w:eastAsia="Roboto" w:hAnsi="Roboto" w:cs="Roboto"/>
                <w:noProof/>
                <w:color w:val="3E3E3E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0761BAF8" wp14:editId="2D214170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3175</wp:posOffset>
                  </wp:positionV>
                  <wp:extent cx="866775" cy="866775"/>
                  <wp:effectExtent l="0" t="0" r="952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060" cy="86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49AF79" w14:textId="37D0AA06" w:rsidR="00E763D3" w:rsidRPr="00A55BF4" w:rsidRDefault="00E763D3" w:rsidP="00DD5564">
            <w:pPr>
              <w:rPr>
                <w:rFonts w:ascii="Roboto" w:hAnsi="Roboto"/>
                <w:color w:val="3B3838" w:themeColor="background2" w:themeShade="40"/>
                <w:lang w:val="en-GB"/>
              </w:rPr>
            </w:pPr>
          </w:p>
          <w:p w14:paraId="36DD9817" w14:textId="77777777" w:rsidR="00E763D3" w:rsidRPr="00A55BF4" w:rsidRDefault="00E763D3" w:rsidP="00DD5564">
            <w:pPr>
              <w:rPr>
                <w:rFonts w:ascii="Roboto" w:hAnsi="Roboto"/>
                <w:color w:val="3B3838" w:themeColor="background2" w:themeShade="40"/>
                <w:lang w:val="en-GB"/>
              </w:rPr>
            </w:pPr>
          </w:p>
          <w:p w14:paraId="0A83E042" w14:textId="3F7B7202" w:rsidR="00E763D3" w:rsidRPr="00A55BF4" w:rsidRDefault="00E763D3" w:rsidP="00DD5564">
            <w:pPr>
              <w:rPr>
                <w:rFonts w:ascii="Roboto" w:hAnsi="Roboto"/>
                <w:color w:val="EB9231"/>
                <w:lang w:val="en-GB"/>
              </w:rPr>
            </w:pPr>
          </w:p>
        </w:tc>
        <w:tc>
          <w:tcPr>
            <w:tcW w:w="4672" w:type="dxa"/>
          </w:tcPr>
          <w:p w14:paraId="49C09D47" w14:textId="49DC5C36" w:rsidR="00E763D3" w:rsidRPr="00754247" w:rsidRDefault="00703FC8" w:rsidP="006E72F7">
            <w:pPr>
              <w:jc w:val="right"/>
              <w:rPr>
                <w:rFonts w:ascii="Roboto" w:hAnsi="Roboto"/>
                <w:color w:val="8F56A5"/>
                <w:lang w:val="en-GB"/>
              </w:rPr>
            </w:pPr>
            <w:r w:rsidRPr="00754247">
              <w:rPr>
                <w:rFonts w:ascii="Roboto" w:hAnsi="Roboto"/>
                <w:b/>
                <w:bCs/>
                <w:color w:val="8F56A5"/>
                <w:sz w:val="28"/>
                <w:szCs w:val="28"/>
                <w:lang w:val="en-GB"/>
              </w:rPr>
              <w:t>BEAR PAW SOLUTIONS</w:t>
            </w:r>
          </w:p>
          <w:p w14:paraId="7D5E7E89" w14:textId="05BEC8C6" w:rsidR="00E763D3" w:rsidRPr="004257BF" w:rsidRDefault="007205D7" w:rsidP="006E72F7">
            <w:pPr>
              <w:jc w:val="right"/>
              <w:rPr>
                <w:rFonts w:ascii="Roboto" w:hAnsi="Roboto"/>
                <w:color w:val="3B3838" w:themeColor="background2" w:themeShade="40"/>
                <w:lang w:val="en-GB"/>
              </w:rPr>
            </w:pPr>
            <w:r w:rsidRPr="004257BF">
              <w:rPr>
                <w:rFonts w:ascii="Roboto" w:hAnsi="Roboto"/>
                <w:color w:val="525252" w:themeColor="accent3" w:themeShade="80"/>
                <w:lang w:val="en-GB"/>
              </w:rPr>
              <w:t>1234</w:t>
            </w:r>
            <w:r w:rsidR="00E763D3" w:rsidRPr="004257BF">
              <w:rPr>
                <w:rFonts w:ascii="Roboto" w:hAnsi="Roboto"/>
                <w:color w:val="525252" w:themeColor="accent3" w:themeShade="80"/>
                <w:lang w:val="en-GB"/>
              </w:rPr>
              <w:t xml:space="preserve"> </w:t>
            </w:r>
            <w:proofErr w:type="spellStart"/>
            <w:r w:rsidR="00E763D3" w:rsidRPr="004257BF">
              <w:rPr>
                <w:rFonts w:ascii="Roboto" w:hAnsi="Roboto"/>
                <w:color w:val="525252" w:themeColor="accent3" w:themeShade="80"/>
                <w:lang w:val="en-GB"/>
              </w:rPr>
              <w:t>Timbercrest</w:t>
            </w:r>
            <w:proofErr w:type="spellEnd"/>
            <w:r w:rsidR="00E763D3" w:rsidRPr="004257BF">
              <w:rPr>
                <w:rFonts w:ascii="Roboto" w:hAnsi="Roboto"/>
                <w:color w:val="525252" w:themeColor="accent3" w:themeShade="80"/>
                <w:lang w:val="en-GB"/>
              </w:rPr>
              <w:t xml:space="preserve"> R</w:t>
            </w:r>
            <w:r w:rsidR="00703FC8" w:rsidRPr="004257BF">
              <w:rPr>
                <w:rFonts w:ascii="Roboto" w:hAnsi="Roboto"/>
                <w:color w:val="525252" w:themeColor="accent3" w:themeShade="80"/>
                <w:lang w:val="en-GB"/>
              </w:rPr>
              <w:t>d</w:t>
            </w:r>
            <w:r w:rsidR="00E763D3" w:rsidRPr="004257BF">
              <w:rPr>
                <w:rFonts w:ascii="Roboto" w:hAnsi="Roboto"/>
                <w:color w:val="525252" w:themeColor="accent3" w:themeShade="80"/>
                <w:lang w:val="en-GB"/>
              </w:rPr>
              <w:t xml:space="preserve">, </w:t>
            </w:r>
          </w:p>
          <w:p w14:paraId="2D29547E" w14:textId="3325274A" w:rsidR="00E763D3" w:rsidRPr="004257BF" w:rsidRDefault="00D920C0" w:rsidP="006E72F7">
            <w:pPr>
              <w:jc w:val="right"/>
              <w:rPr>
                <w:rFonts w:ascii="Roboto" w:hAnsi="Roboto"/>
                <w:color w:val="3B3838" w:themeColor="background2" w:themeShade="40"/>
                <w:lang w:val="en-GB"/>
              </w:rPr>
            </w:pPr>
            <w:r w:rsidRPr="004257BF">
              <w:rPr>
                <w:rFonts w:ascii="Roboto" w:hAnsi="Roboto"/>
                <w:color w:val="525252" w:themeColor="accent3" w:themeShade="80"/>
                <w:lang w:val="en-GB"/>
              </w:rPr>
              <w:t>New York City</w:t>
            </w:r>
            <w:r w:rsidR="00E763D3" w:rsidRPr="004257BF">
              <w:rPr>
                <w:rFonts w:ascii="Roboto" w:hAnsi="Roboto"/>
                <w:color w:val="525252" w:themeColor="accent3" w:themeShade="80"/>
                <w:lang w:val="en-GB"/>
              </w:rPr>
              <w:t xml:space="preserve">, </w:t>
            </w:r>
            <w:r w:rsidRPr="004257BF">
              <w:rPr>
                <w:rFonts w:ascii="Roboto" w:hAnsi="Roboto"/>
                <w:color w:val="525252" w:themeColor="accent3" w:themeShade="80"/>
                <w:lang w:val="en-GB"/>
              </w:rPr>
              <w:t>NY</w:t>
            </w:r>
            <w:r w:rsidR="00E763D3" w:rsidRPr="004257BF">
              <w:rPr>
                <w:rFonts w:ascii="Roboto" w:hAnsi="Roboto"/>
                <w:color w:val="525252" w:themeColor="accent3" w:themeShade="80"/>
                <w:lang w:val="en-GB"/>
              </w:rPr>
              <w:t xml:space="preserve"> </w:t>
            </w:r>
            <w:r w:rsidR="007205D7" w:rsidRPr="004257BF">
              <w:rPr>
                <w:rFonts w:ascii="Roboto" w:hAnsi="Roboto"/>
                <w:color w:val="525252" w:themeColor="accent3" w:themeShade="80"/>
                <w:lang w:val="en-GB"/>
              </w:rPr>
              <w:t>90000</w:t>
            </w:r>
          </w:p>
          <w:p w14:paraId="259B3008" w14:textId="628B61CB" w:rsidR="00E763D3" w:rsidRPr="004257BF" w:rsidRDefault="00E763D3" w:rsidP="006E72F7">
            <w:pPr>
              <w:jc w:val="right"/>
              <w:rPr>
                <w:rFonts w:ascii="Roboto" w:hAnsi="Roboto"/>
                <w:color w:val="3B3838" w:themeColor="background2" w:themeShade="40"/>
                <w:lang w:val="en-GB"/>
              </w:rPr>
            </w:pPr>
            <w:r w:rsidRPr="004257BF">
              <w:rPr>
                <w:rFonts w:ascii="Roboto" w:hAnsi="Roboto"/>
                <w:color w:val="525252" w:themeColor="accent3" w:themeShade="80"/>
                <w:lang w:val="en-GB"/>
              </w:rPr>
              <w:t>tel. 2</w:t>
            </w:r>
            <w:r w:rsidR="00703FC8" w:rsidRPr="004257BF">
              <w:rPr>
                <w:rFonts w:ascii="Roboto" w:hAnsi="Roboto"/>
                <w:color w:val="525252" w:themeColor="accent3" w:themeShade="80"/>
                <w:lang w:val="en-GB"/>
              </w:rPr>
              <w:t>34</w:t>
            </w:r>
            <w:r w:rsidRPr="004257BF">
              <w:rPr>
                <w:rFonts w:ascii="Roboto" w:hAnsi="Roboto"/>
                <w:color w:val="525252" w:themeColor="accent3" w:themeShade="80"/>
                <w:lang w:val="en-GB"/>
              </w:rPr>
              <w:t>-5</w:t>
            </w:r>
            <w:r w:rsidR="00703FC8" w:rsidRPr="004257BF">
              <w:rPr>
                <w:rFonts w:ascii="Roboto" w:hAnsi="Roboto"/>
                <w:color w:val="525252" w:themeColor="accent3" w:themeShade="80"/>
                <w:lang w:val="en-GB"/>
              </w:rPr>
              <w:t>67</w:t>
            </w:r>
            <w:r w:rsidRPr="004257BF">
              <w:rPr>
                <w:rFonts w:ascii="Roboto" w:hAnsi="Roboto"/>
                <w:color w:val="525252" w:themeColor="accent3" w:themeShade="80"/>
                <w:lang w:val="en-GB"/>
              </w:rPr>
              <w:t>-</w:t>
            </w:r>
            <w:r w:rsidR="00703FC8" w:rsidRPr="004257BF">
              <w:rPr>
                <w:rFonts w:ascii="Roboto" w:hAnsi="Roboto"/>
                <w:color w:val="525252" w:themeColor="accent3" w:themeShade="80"/>
                <w:lang w:val="en-GB"/>
              </w:rPr>
              <w:t>8900</w:t>
            </w:r>
          </w:p>
          <w:p w14:paraId="0D28F1FA" w14:textId="6642263B" w:rsidR="00E763D3" w:rsidRPr="003A741B" w:rsidRDefault="007205D7" w:rsidP="006E72F7">
            <w:pPr>
              <w:jc w:val="right"/>
              <w:rPr>
                <w:rFonts w:ascii="Roboto" w:hAnsi="Roboto"/>
                <w:color w:val="3B3838" w:themeColor="background2" w:themeShade="40"/>
                <w:lang w:val="en-GB"/>
              </w:rPr>
            </w:pPr>
            <w:hyperlink r:id="rId9" w:history="1">
              <w:r w:rsidRPr="004257BF">
                <w:rPr>
                  <w:rStyle w:val="Hyperlink"/>
                  <w:rFonts w:ascii="Roboto" w:hAnsi="Roboto"/>
                  <w:lang w:val="en-GB"/>
                </w:rPr>
                <w:t>info@example.com</w:t>
              </w:r>
            </w:hyperlink>
          </w:p>
        </w:tc>
      </w:tr>
    </w:tbl>
    <w:p w14:paraId="069CB720" w14:textId="37303206" w:rsidR="00612DDA" w:rsidRPr="00A55BF4" w:rsidRDefault="00A55BF4" w:rsidP="00802ABD">
      <w:pPr>
        <w:spacing w:line="360" w:lineRule="auto"/>
        <w:rPr>
          <w:rFonts w:ascii="Roboto" w:hAnsi="Roboto"/>
          <w:b/>
          <w:bCs/>
          <w:color w:val="525252" w:themeColor="accent3" w:themeShade="80"/>
          <w:sz w:val="48"/>
          <w:szCs w:val="48"/>
          <w:lang w:val="en-GB"/>
        </w:rPr>
      </w:pPr>
      <w:r w:rsidRPr="00A55BF4">
        <w:rPr>
          <w:rFonts w:ascii="Roboto" w:hAnsi="Roboto"/>
          <w:b/>
          <w:bCs/>
          <w:color w:val="525252" w:themeColor="accent3" w:themeShade="80"/>
          <w:sz w:val="48"/>
          <w:szCs w:val="48"/>
          <w:lang w:val="en-GB"/>
        </w:rPr>
        <w:t>Inspection Report</w:t>
      </w:r>
      <w:r w:rsidR="00F87821" w:rsidRPr="00A55BF4">
        <w:rPr>
          <w:rFonts w:ascii="Roboto" w:hAnsi="Roboto"/>
          <w:b/>
          <w:bCs/>
          <w:color w:val="525252" w:themeColor="accent3" w:themeShade="80"/>
          <w:sz w:val="48"/>
          <w:szCs w:val="48"/>
          <w:lang w:val="en-GB"/>
        </w:rPr>
        <w:t xml:space="preserve"> #{{@number}}</w:t>
      </w:r>
    </w:p>
    <w:p w14:paraId="2FE4DCBD" w14:textId="469E620A" w:rsidR="00FE1B80" w:rsidRPr="00754247" w:rsidRDefault="004F553F" w:rsidP="003934DF">
      <w:pPr>
        <w:spacing w:line="240" w:lineRule="auto"/>
        <w:rPr>
          <w:rFonts w:ascii="Roboto" w:hAnsi="Roboto"/>
          <w:b/>
          <w:bCs/>
          <w:color w:val="8F56A5"/>
          <w:lang w:val="en-GB"/>
        </w:rPr>
      </w:pPr>
      <w:r w:rsidRPr="00754247">
        <w:rPr>
          <w:rFonts w:ascii="Roboto" w:hAnsi="Roboto"/>
          <w:b/>
          <w:bCs/>
          <w:color w:val="8F56A5"/>
          <w:lang w:val="en-GB"/>
        </w:rPr>
        <w:t>GENERAL INFORMATION</w:t>
      </w:r>
    </w:p>
    <w:tbl>
      <w:tblPr>
        <w:tblStyle w:val="TableGrid"/>
        <w:tblW w:w="10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2507"/>
        <w:gridCol w:w="8114"/>
      </w:tblGrid>
      <w:tr w:rsidR="00C72757" w:rsidRPr="00A55BF4" w14:paraId="4CC03643" w14:textId="77777777" w:rsidTr="003971AD">
        <w:trPr>
          <w:trHeight w:val="393"/>
        </w:trPr>
        <w:tc>
          <w:tcPr>
            <w:tcW w:w="2507" w:type="dxa"/>
            <w:tcBorders>
              <w:top w:val="single" w:sz="12" w:space="0" w:color="FFFFFF" w:themeColor="background1"/>
            </w:tcBorders>
            <w:shd w:val="clear" w:color="auto" w:fill="F2F2F2" w:themeFill="background1" w:themeFillShade="F2"/>
          </w:tcPr>
          <w:p w14:paraId="2EE4F505" w14:textId="54CF7AB3" w:rsidR="00C72757" w:rsidRPr="00A55BF4" w:rsidRDefault="00E72F6C" w:rsidP="003934DF">
            <w:pPr>
              <w:rPr>
                <w:rFonts w:ascii="Roboto" w:hAnsi="Roboto"/>
                <w:b/>
                <w:bCs/>
                <w:lang w:val="en-GB"/>
              </w:rPr>
            </w:pPr>
            <w:r>
              <w:rPr>
                <w:rFonts w:ascii="Roboto" w:hAnsi="Roboto"/>
                <w:b/>
                <w:bCs/>
                <w:color w:val="525252" w:themeColor="accent3" w:themeShade="80"/>
                <w:lang w:val="en-GB"/>
              </w:rPr>
              <w:t>Subject</w:t>
            </w:r>
            <w:r w:rsidR="00C72757" w:rsidRPr="00A55BF4">
              <w:rPr>
                <w:rFonts w:ascii="Roboto" w:hAnsi="Roboto"/>
                <w:b/>
                <w:bCs/>
                <w:color w:val="525252" w:themeColor="accent3" w:themeShade="80"/>
                <w:lang w:val="en-GB"/>
              </w:rPr>
              <w:t>:</w:t>
            </w:r>
          </w:p>
        </w:tc>
        <w:tc>
          <w:tcPr>
            <w:tcW w:w="811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3DF3CB04" w14:textId="57094CBA" w:rsidR="00C72757" w:rsidRPr="00803A20" w:rsidRDefault="00C72757" w:rsidP="00F87821">
            <w:pPr>
              <w:rPr>
                <w:rFonts w:ascii="Roboto" w:hAnsi="Roboto"/>
              </w:rPr>
            </w:pPr>
            <w:r w:rsidRPr="00A55BF4">
              <w:rPr>
                <w:rFonts w:ascii="Roboto" w:hAnsi="Roboto"/>
                <w:color w:val="525252" w:themeColor="accent3" w:themeShade="80"/>
                <w:lang w:val="en-GB"/>
              </w:rPr>
              <w:t>{{</w:t>
            </w:r>
            <w:r w:rsidR="00E72F6C">
              <w:rPr>
                <w:rFonts w:ascii="Roboto" w:hAnsi="Roboto"/>
                <w:color w:val="525252" w:themeColor="accent3" w:themeShade="80"/>
                <w:lang w:val="en-GB"/>
              </w:rPr>
              <w:t>Subject</w:t>
            </w:r>
            <w:r w:rsidRPr="00A55BF4">
              <w:rPr>
                <w:rFonts w:ascii="Roboto" w:hAnsi="Roboto"/>
                <w:color w:val="525252" w:themeColor="accent3" w:themeShade="80"/>
                <w:lang w:val="en-GB"/>
              </w:rPr>
              <w:t>}}</w:t>
            </w:r>
          </w:p>
        </w:tc>
      </w:tr>
      <w:tr w:rsidR="00803A20" w:rsidRPr="00A55BF4" w14:paraId="2E88CD17" w14:textId="77777777" w:rsidTr="003971AD">
        <w:trPr>
          <w:trHeight w:val="393"/>
        </w:trPr>
        <w:tc>
          <w:tcPr>
            <w:tcW w:w="2507" w:type="dxa"/>
            <w:tcBorders>
              <w:top w:val="single" w:sz="12" w:space="0" w:color="FFFFFF" w:themeColor="background1"/>
            </w:tcBorders>
            <w:shd w:val="clear" w:color="auto" w:fill="F2F2F2" w:themeFill="background1" w:themeFillShade="F2"/>
          </w:tcPr>
          <w:p w14:paraId="4DCFF81E" w14:textId="634B4160" w:rsidR="00803A20" w:rsidRPr="00A55BF4" w:rsidRDefault="007F03C1" w:rsidP="003934DF">
            <w:pPr>
              <w:rPr>
                <w:rFonts w:ascii="Roboto" w:hAnsi="Roboto"/>
                <w:b/>
                <w:bCs/>
                <w:color w:val="525252" w:themeColor="accent3" w:themeShade="80"/>
                <w:lang w:val="en-GB"/>
              </w:rPr>
            </w:pPr>
            <w:r>
              <w:rPr>
                <w:rFonts w:ascii="Roboto" w:hAnsi="Roboto"/>
                <w:b/>
                <w:bCs/>
                <w:color w:val="525252" w:themeColor="accent3" w:themeShade="80"/>
                <w:lang w:val="en-GB"/>
              </w:rPr>
              <w:t>Facility</w:t>
            </w:r>
            <w:r w:rsidR="00803A20">
              <w:rPr>
                <w:rFonts w:ascii="Roboto" w:hAnsi="Roboto"/>
                <w:b/>
                <w:bCs/>
                <w:color w:val="525252" w:themeColor="accent3" w:themeShade="80"/>
                <w:lang w:val="en-GB"/>
              </w:rPr>
              <w:t xml:space="preserve"> Type:</w:t>
            </w:r>
          </w:p>
        </w:tc>
        <w:tc>
          <w:tcPr>
            <w:tcW w:w="811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3E6E74EF" w14:textId="657E3662" w:rsidR="00803A20" w:rsidRPr="00A55BF4" w:rsidRDefault="00803A20" w:rsidP="00F87821">
            <w:pPr>
              <w:rPr>
                <w:rFonts w:ascii="Roboto" w:hAnsi="Roboto"/>
                <w:color w:val="525252" w:themeColor="accent3" w:themeShade="80"/>
                <w:lang w:val="en-GB"/>
              </w:rPr>
            </w:pPr>
            <w:r>
              <w:rPr>
                <w:rFonts w:ascii="Roboto" w:hAnsi="Roboto"/>
                <w:color w:val="525252" w:themeColor="accent3" w:themeShade="80"/>
                <w:lang w:val="en-GB"/>
              </w:rPr>
              <w:t>{{</w:t>
            </w:r>
            <w:proofErr w:type="spellStart"/>
            <w:r w:rsidR="007F03C1">
              <w:rPr>
                <w:rFonts w:ascii="Roboto" w:hAnsi="Roboto"/>
                <w:color w:val="525252" w:themeColor="accent3" w:themeShade="80"/>
                <w:lang w:val="en-GB"/>
              </w:rPr>
              <w:t>Facility</w:t>
            </w:r>
            <w:r w:rsidR="00754247">
              <w:rPr>
                <w:rFonts w:ascii="Roboto" w:hAnsi="Roboto"/>
                <w:color w:val="525252" w:themeColor="accent3" w:themeShade="80"/>
                <w:lang w:val="en-GB"/>
              </w:rPr>
              <w:t>Type</w:t>
            </w:r>
            <w:proofErr w:type="spellEnd"/>
            <w:r>
              <w:rPr>
                <w:rFonts w:ascii="Roboto" w:hAnsi="Roboto"/>
                <w:color w:val="525252" w:themeColor="accent3" w:themeShade="80"/>
                <w:lang w:val="en-GB"/>
              </w:rPr>
              <w:t>}}</w:t>
            </w:r>
          </w:p>
        </w:tc>
      </w:tr>
      <w:tr w:rsidR="00C72757" w:rsidRPr="00A55BF4" w14:paraId="0636A66C" w14:textId="77777777" w:rsidTr="003971AD">
        <w:trPr>
          <w:trHeight w:val="393"/>
        </w:trPr>
        <w:tc>
          <w:tcPr>
            <w:tcW w:w="2507" w:type="dxa"/>
            <w:tcBorders>
              <w:top w:val="single" w:sz="12" w:space="0" w:color="FFFFFF" w:themeColor="background1"/>
            </w:tcBorders>
            <w:shd w:val="clear" w:color="auto" w:fill="F2F2F2" w:themeFill="background1" w:themeFillShade="F2"/>
          </w:tcPr>
          <w:p w14:paraId="3E321F79" w14:textId="3675F9DE" w:rsidR="00C72757" w:rsidRPr="00A55BF4" w:rsidRDefault="00D0568D" w:rsidP="003934DF">
            <w:pPr>
              <w:rPr>
                <w:rFonts w:ascii="Roboto" w:hAnsi="Roboto"/>
                <w:b/>
                <w:bCs/>
                <w:color w:val="525252" w:themeColor="accent3" w:themeShade="80"/>
                <w:lang w:val="en-GB"/>
              </w:rPr>
            </w:pPr>
            <w:r>
              <w:rPr>
                <w:rFonts w:ascii="Roboto" w:hAnsi="Roboto"/>
                <w:b/>
                <w:bCs/>
                <w:color w:val="525252" w:themeColor="accent3" w:themeShade="80"/>
                <w:lang w:val="en-GB"/>
              </w:rPr>
              <w:t>Property Address</w:t>
            </w:r>
            <w:r w:rsidR="00C72757">
              <w:rPr>
                <w:rFonts w:ascii="Roboto" w:hAnsi="Roboto"/>
                <w:b/>
                <w:bCs/>
                <w:color w:val="525252" w:themeColor="accent3" w:themeShade="80"/>
                <w:lang w:val="en-GB"/>
              </w:rPr>
              <w:t>:</w:t>
            </w:r>
          </w:p>
        </w:tc>
        <w:tc>
          <w:tcPr>
            <w:tcW w:w="811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23EE40BF" w14:textId="5221AD4F" w:rsidR="00C72757" w:rsidRPr="00A55BF4" w:rsidRDefault="00C72757" w:rsidP="00F87821">
            <w:pPr>
              <w:rPr>
                <w:rFonts w:ascii="Roboto" w:hAnsi="Roboto"/>
                <w:color w:val="525252" w:themeColor="accent3" w:themeShade="80"/>
                <w:lang w:val="en-GB"/>
              </w:rPr>
            </w:pPr>
            <w:r>
              <w:rPr>
                <w:rFonts w:ascii="Roboto" w:hAnsi="Roboto"/>
                <w:color w:val="525252" w:themeColor="accent3" w:themeShade="80"/>
                <w:lang w:val="en-GB"/>
              </w:rPr>
              <w:t>{{Location}}</w:t>
            </w:r>
          </w:p>
        </w:tc>
      </w:tr>
      <w:tr w:rsidR="00CB5799" w:rsidRPr="00A55BF4" w14:paraId="3AC22E8A" w14:textId="77777777" w:rsidTr="003971AD">
        <w:trPr>
          <w:trHeight w:val="393"/>
        </w:trPr>
        <w:tc>
          <w:tcPr>
            <w:tcW w:w="2507" w:type="dxa"/>
            <w:tcBorders>
              <w:top w:val="single" w:sz="12" w:space="0" w:color="FFFFFF" w:themeColor="background1"/>
            </w:tcBorders>
            <w:shd w:val="clear" w:color="auto" w:fill="F2F2F2" w:themeFill="background1" w:themeFillShade="F2"/>
          </w:tcPr>
          <w:p w14:paraId="43493063" w14:textId="31EB444A" w:rsidR="00CB5799" w:rsidRDefault="00CB5799" w:rsidP="003934DF">
            <w:pPr>
              <w:rPr>
                <w:rFonts w:ascii="Roboto" w:hAnsi="Roboto"/>
                <w:b/>
                <w:bCs/>
                <w:color w:val="525252" w:themeColor="accent3" w:themeShade="80"/>
                <w:lang w:val="en-GB"/>
              </w:rPr>
            </w:pPr>
            <w:r>
              <w:rPr>
                <w:rFonts w:ascii="Roboto" w:hAnsi="Roboto"/>
                <w:b/>
                <w:bCs/>
                <w:color w:val="525252" w:themeColor="accent3" w:themeShade="80"/>
                <w:lang w:val="en-GB"/>
              </w:rPr>
              <w:t>Inspector:</w:t>
            </w:r>
          </w:p>
        </w:tc>
        <w:tc>
          <w:tcPr>
            <w:tcW w:w="811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69D21024" w14:textId="1A5408FF" w:rsidR="00CB5799" w:rsidRDefault="00CB5799" w:rsidP="00F87821">
            <w:pPr>
              <w:rPr>
                <w:rFonts w:ascii="Roboto" w:hAnsi="Roboto"/>
                <w:color w:val="525252" w:themeColor="accent3" w:themeShade="80"/>
                <w:lang w:val="en-GB"/>
              </w:rPr>
            </w:pPr>
            <w:r>
              <w:rPr>
                <w:rFonts w:ascii="Roboto" w:hAnsi="Roboto"/>
                <w:color w:val="525252" w:themeColor="accent3" w:themeShade="80"/>
                <w:lang w:val="en-GB"/>
              </w:rPr>
              <w:t>{{Inspector}}</w:t>
            </w:r>
          </w:p>
        </w:tc>
      </w:tr>
      <w:tr w:rsidR="00CB5799" w:rsidRPr="00A55BF4" w14:paraId="7FA5E32F" w14:textId="77777777" w:rsidTr="00EF593E">
        <w:trPr>
          <w:trHeight w:val="285"/>
        </w:trPr>
        <w:tc>
          <w:tcPr>
            <w:tcW w:w="2507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</w:tcPr>
          <w:p w14:paraId="02873B7E" w14:textId="56AFFDBC" w:rsidR="00CB5799" w:rsidRPr="00A55BF4" w:rsidRDefault="00CB5799" w:rsidP="00036292">
            <w:pPr>
              <w:spacing w:line="360" w:lineRule="auto"/>
              <w:rPr>
                <w:rFonts w:ascii="Roboto" w:hAnsi="Roboto"/>
                <w:b/>
                <w:bCs/>
                <w:color w:val="525252" w:themeColor="accent3" w:themeShade="80"/>
                <w:lang w:val="en-GB"/>
              </w:rPr>
            </w:pPr>
            <w:r>
              <w:rPr>
                <w:rFonts w:ascii="Roboto" w:hAnsi="Roboto"/>
                <w:b/>
                <w:bCs/>
                <w:color w:val="525252" w:themeColor="accent3" w:themeShade="80"/>
                <w:lang w:val="en-GB"/>
              </w:rPr>
              <w:t>Inspection Date:</w:t>
            </w:r>
          </w:p>
        </w:tc>
        <w:tc>
          <w:tcPr>
            <w:tcW w:w="811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</w:tcPr>
          <w:p w14:paraId="1902132A" w14:textId="7FA78D30" w:rsidR="00CB5799" w:rsidRPr="00A55BF4" w:rsidRDefault="00CB5799" w:rsidP="00F87821">
            <w:pPr>
              <w:rPr>
                <w:rFonts w:ascii="Roboto" w:hAnsi="Roboto"/>
                <w:color w:val="525252" w:themeColor="accent3" w:themeShade="80"/>
                <w:lang w:val="en-GB"/>
              </w:rPr>
            </w:pPr>
            <w:r>
              <w:rPr>
                <w:rFonts w:ascii="Roboto" w:hAnsi="Roboto"/>
                <w:color w:val="525252" w:themeColor="accent3" w:themeShade="80"/>
                <w:lang w:val="en-GB"/>
              </w:rPr>
              <w:t>{{</w:t>
            </w:r>
            <w:proofErr w:type="spellStart"/>
            <w:r>
              <w:rPr>
                <w:rFonts w:ascii="Roboto" w:hAnsi="Roboto"/>
                <w:color w:val="525252" w:themeColor="accent3" w:themeShade="80"/>
                <w:lang w:val="en-GB"/>
              </w:rPr>
              <w:t>InspectionDate</w:t>
            </w:r>
            <w:proofErr w:type="spellEnd"/>
            <w:r>
              <w:rPr>
                <w:rFonts w:ascii="Roboto" w:hAnsi="Roboto"/>
                <w:color w:val="525252" w:themeColor="accent3" w:themeShade="80"/>
                <w:lang w:val="en-GB"/>
              </w:rPr>
              <w:t>}}</w:t>
            </w:r>
          </w:p>
        </w:tc>
      </w:tr>
    </w:tbl>
    <w:p w14:paraId="0C76F76B" w14:textId="77777777" w:rsidR="006956C5" w:rsidRPr="00801108" w:rsidRDefault="006956C5" w:rsidP="005F28BD">
      <w:pPr>
        <w:rPr>
          <w:rFonts w:ascii="Roboto" w:hAnsi="Roboto"/>
        </w:rPr>
      </w:pPr>
    </w:p>
    <w:p w14:paraId="3D30983D" w14:textId="27F55284" w:rsidR="00924C64" w:rsidRPr="00754247" w:rsidRDefault="00924C64" w:rsidP="00924C64">
      <w:pPr>
        <w:rPr>
          <w:rFonts w:ascii="Roboto" w:hAnsi="Roboto"/>
          <w:b/>
          <w:bCs/>
          <w:color w:val="8F56A5"/>
          <w:lang w:val="en-GB"/>
        </w:rPr>
      </w:pPr>
      <w:r>
        <w:rPr>
          <w:rFonts w:ascii="Roboto" w:hAnsi="Roboto"/>
          <w:b/>
          <w:bCs/>
          <w:color w:val="8F56A5"/>
          <w:lang w:val="en-GB"/>
        </w:rPr>
        <w:t>INSPECTION DETAILS</w:t>
      </w:r>
    </w:p>
    <w:p w14:paraId="0028DF4C" w14:textId="397A8149" w:rsidR="00924C64" w:rsidRDefault="00924C64" w:rsidP="00D029B4">
      <w:pPr>
        <w:rPr>
          <w:rFonts w:ascii="Roboto" w:hAnsi="Roboto"/>
          <w:color w:val="525252" w:themeColor="accent3" w:themeShade="80"/>
          <w:lang w:val="en-GB"/>
        </w:rPr>
      </w:pPr>
      <w:r w:rsidRPr="00A55BF4">
        <w:rPr>
          <w:rFonts w:ascii="Roboto" w:hAnsi="Roboto"/>
          <w:color w:val="525252" w:themeColor="accent3" w:themeShade="80"/>
          <w:lang w:val="en-GB"/>
        </w:rPr>
        <w:t>{{</w:t>
      </w:r>
      <w:r w:rsidR="00F83F26">
        <w:rPr>
          <w:rFonts w:ascii="Roboto" w:hAnsi="Roboto"/>
          <w:color w:val="525252" w:themeColor="accent3" w:themeShade="80"/>
          <w:lang w:val="en-GB"/>
        </w:rPr>
        <w:t xml:space="preserve">#html </w:t>
      </w:r>
      <w:r>
        <w:rPr>
          <w:rFonts w:ascii="Roboto" w:hAnsi="Roboto"/>
          <w:color w:val="525252" w:themeColor="accent3" w:themeShade="80"/>
          <w:lang w:val="en-GB"/>
        </w:rPr>
        <w:t>Summary}}</w:t>
      </w:r>
    </w:p>
    <w:p w14:paraId="4AE6A8F1" w14:textId="18BD1B2E" w:rsidR="00DF497A" w:rsidRPr="00924C64" w:rsidRDefault="00DF497A" w:rsidP="00D029B4">
      <w:pPr>
        <w:rPr>
          <w:rFonts w:ascii="Roboto" w:hAnsi="Roboto"/>
          <w:color w:val="525252" w:themeColor="accent3" w:themeShade="80"/>
          <w:lang w:val="en-GB"/>
        </w:rPr>
      </w:pPr>
      <w:r>
        <w:rPr>
          <w:rFonts w:ascii="Roboto" w:hAnsi="Roboto"/>
          <w:color w:val="525252" w:themeColor="accent3" w:themeShade="80"/>
          <w:lang w:val="en-GB"/>
        </w:rPr>
        <w:t>{{</w:t>
      </w:r>
      <w:r w:rsidR="00F83F26">
        <w:rPr>
          <w:rFonts w:ascii="Roboto" w:hAnsi="Roboto"/>
          <w:color w:val="525252" w:themeColor="accent3" w:themeShade="80"/>
          <w:lang w:val="en-GB"/>
        </w:rPr>
        <w:t xml:space="preserve">#picture </w:t>
      </w:r>
      <w:proofErr w:type="spellStart"/>
      <w:r>
        <w:rPr>
          <w:rFonts w:ascii="Roboto" w:hAnsi="Roboto"/>
          <w:color w:val="525252" w:themeColor="accent3" w:themeShade="80"/>
          <w:lang w:val="en-GB"/>
        </w:rPr>
        <w:t>InspectionImage</w:t>
      </w:r>
      <w:proofErr w:type="spellEnd"/>
      <w:r w:rsidR="00F83F26">
        <w:rPr>
          <w:rFonts w:ascii="Roboto" w:hAnsi="Roboto"/>
          <w:color w:val="525252" w:themeColor="accent3" w:themeShade="80"/>
          <w:lang w:val="en-GB"/>
        </w:rPr>
        <w:t xml:space="preserve"> </w:t>
      </w:r>
      <w:r>
        <w:rPr>
          <w:rFonts w:ascii="Roboto" w:hAnsi="Roboto"/>
          <w:color w:val="525252" w:themeColor="accent3" w:themeShade="80"/>
          <w:lang w:val="en-GB"/>
        </w:rPr>
        <w:t>1000</w:t>
      </w:r>
      <w:r w:rsidR="00F83F26">
        <w:rPr>
          <w:rFonts w:ascii="Roboto" w:hAnsi="Roboto"/>
          <w:color w:val="525252" w:themeColor="accent3" w:themeShade="80"/>
          <w:lang w:val="en-GB"/>
        </w:rPr>
        <w:t>}</w:t>
      </w:r>
      <w:r>
        <w:rPr>
          <w:rFonts w:ascii="Roboto" w:hAnsi="Roboto"/>
          <w:color w:val="525252" w:themeColor="accent3" w:themeShade="80"/>
          <w:lang w:val="en-GB"/>
        </w:rPr>
        <w:t>}</w:t>
      </w:r>
    </w:p>
    <w:p w14:paraId="2732D21F" w14:textId="77777777" w:rsidR="00924C64" w:rsidRDefault="00924C64" w:rsidP="00D029B4">
      <w:pPr>
        <w:rPr>
          <w:rFonts w:ascii="Roboto" w:hAnsi="Roboto"/>
          <w:b/>
          <w:bCs/>
          <w:color w:val="8F56A5"/>
          <w:lang w:val="en-GB"/>
        </w:rPr>
      </w:pPr>
    </w:p>
    <w:p w14:paraId="3A452D7D" w14:textId="77777777" w:rsidR="00DC3001" w:rsidRPr="00754247" w:rsidRDefault="00DC3001" w:rsidP="00DC3001">
      <w:pPr>
        <w:rPr>
          <w:rFonts w:ascii="Roboto" w:hAnsi="Roboto"/>
          <w:b/>
          <w:bCs/>
          <w:color w:val="8F56A5"/>
          <w:lang w:val="en-GB"/>
        </w:rPr>
      </w:pPr>
      <w:r w:rsidRPr="00754247">
        <w:rPr>
          <w:rFonts w:ascii="Roboto" w:hAnsi="Roboto"/>
          <w:b/>
          <w:bCs/>
          <w:color w:val="8F56A5"/>
          <w:lang w:val="en-GB"/>
        </w:rPr>
        <w:t>RECOMMENDATIONS</w:t>
      </w:r>
    </w:p>
    <w:p w14:paraId="4DCC5B67" w14:textId="3A2FD554" w:rsidR="00DC3001" w:rsidRPr="00D611AC" w:rsidRDefault="00DC3001" w:rsidP="00D029B4">
      <w:pPr>
        <w:rPr>
          <w:rFonts w:ascii="Roboto" w:hAnsi="Roboto"/>
          <w:color w:val="525252" w:themeColor="accent3" w:themeShade="80"/>
          <w:lang w:val="en-GB"/>
        </w:rPr>
      </w:pPr>
      <w:r w:rsidRPr="00A55BF4">
        <w:rPr>
          <w:rFonts w:ascii="Roboto" w:hAnsi="Roboto"/>
          <w:color w:val="525252" w:themeColor="accent3" w:themeShade="80"/>
          <w:lang w:val="en-GB"/>
        </w:rPr>
        <w:t>{{</w:t>
      </w:r>
      <w:r w:rsidRPr="002A432A">
        <w:rPr>
          <w:rFonts w:ascii="Roboto" w:hAnsi="Roboto"/>
          <w:color w:val="525252" w:themeColor="accent3" w:themeShade="80"/>
          <w:lang w:val="en-GB"/>
        </w:rPr>
        <w:t>Recommendations</w:t>
      </w:r>
      <w:r w:rsidRPr="00A55BF4">
        <w:rPr>
          <w:rFonts w:ascii="Roboto" w:hAnsi="Roboto"/>
          <w:color w:val="525252" w:themeColor="accent3" w:themeShade="80"/>
          <w:lang w:val="en-GB"/>
        </w:rPr>
        <w:t>}}</w:t>
      </w:r>
    </w:p>
    <w:p w14:paraId="7F855CC7" w14:textId="77777777" w:rsidR="00DC3001" w:rsidRDefault="00DC3001" w:rsidP="00D029B4">
      <w:pPr>
        <w:rPr>
          <w:rFonts w:ascii="Roboto" w:hAnsi="Roboto"/>
          <w:b/>
          <w:bCs/>
          <w:color w:val="8F56A5"/>
          <w:lang w:val="en-GB"/>
        </w:rPr>
      </w:pPr>
    </w:p>
    <w:p w14:paraId="202AC866" w14:textId="7482DF4D" w:rsidR="00D029B4" w:rsidRDefault="009B2DE2" w:rsidP="00D029B4">
      <w:pPr>
        <w:rPr>
          <w:rFonts w:ascii="Roboto" w:hAnsi="Roboto"/>
          <w:b/>
          <w:bCs/>
          <w:color w:val="8F56A5"/>
          <w:lang w:val="en-GB"/>
        </w:rPr>
      </w:pPr>
      <w:r>
        <w:rPr>
          <w:rFonts w:ascii="Roboto" w:hAnsi="Roboto"/>
          <w:b/>
          <w:bCs/>
          <w:color w:val="8F56A5"/>
          <w:lang w:val="en-GB"/>
        </w:rPr>
        <w:t>INSPECTION RESULTS</w:t>
      </w:r>
    </w:p>
    <w:p w14:paraId="57B3FA07" w14:textId="27FD2E89" w:rsidR="00924C64" w:rsidRPr="00613E13" w:rsidRDefault="009B2DE2">
      <w:pPr>
        <w:rPr>
          <w:rFonts w:ascii="Roboto" w:hAnsi="Roboto"/>
          <w:b/>
          <w:bCs/>
          <w:color w:val="525252" w:themeColor="accent3" w:themeShade="80"/>
          <w:lang w:val="en-GB"/>
        </w:rPr>
      </w:pPr>
      <w:r>
        <w:rPr>
          <w:rFonts w:ascii="Roboto" w:hAnsi="Roboto"/>
          <w:color w:val="525252" w:themeColor="accent3" w:themeShade="80"/>
          <w:lang w:val="en-GB"/>
        </w:rPr>
        <w:t xml:space="preserve">Overall Assessment: </w:t>
      </w:r>
      <w:r w:rsidR="00D029B4" w:rsidRPr="00613E13">
        <w:rPr>
          <w:rFonts w:ascii="Roboto" w:hAnsi="Roboto"/>
          <w:b/>
          <w:bCs/>
          <w:color w:val="525252" w:themeColor="accent3" w:themeShade="80"/>
          <w:lang w:val="en-GB"/>
        </w:rPr>
        <w:t>{</w:t>
      </w:r>
      <w:r w:rsidRPr="00613E13">
        <w:rPr>
          <w:rFonts w:ascii="Roboto" w:hAnsi="Roboto"/>
          <w:b/>
          <w:bCs/>
          <w:color w:val="525252" w:themeColor="accent3" w:themeShade="80"/>
          <w:lang w:val="en-GB"/>
        </w:rPr>
        <w:t>{</w:t>
      </w:r>
      <w:proofErr w:type="spellStart"/>
      <w:r w:rsidRPr="00613E13">
        <w:rPr>
          <w:rFonts w:ascii="Roboto" w:hAnsi="Roboto"/>
          <w:b/>
          <w:bCs/>
          <w:color w:val="525252" w:themeColor="accent3" w:themeShade="80"/>
          <w:lang w:val="en-GB"/>
        </w:rPr>
        <w:t>OverallAssessment</w:t>
      </w:r>
      <w:proofErr w:type="spellEnd"/>
      <w:r w:rsidR="00D029B4" w:rsidRPr="00613E13">
        <w:rPr>
          <w:rFonts w:ascii="Roboto" w:hAnsi="Roboto"/>
          <w:b/>
          <w:bCs/>
          <w:color w:val="525252" w:themeColor="accent3" w:themeShade="80"/>
          <w:lang w:val="en-GB"/>
        </w:rPr>
        <w:t>}}</w:t>
      </w:r>
    </w:p>
    <w:sectPr w:rsidR="00924C64" w:rsidRPr="00613E13" w:rsidSect="00C72757">
      <w:pgSz w:w="11906" w:h="16838"/>
      <w:pgMar w:top="360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013A"/>
    <w:multiLevelType w:val="hybridMultilevel"/>
    <w:tmpl w:val="EDC4022C"/>
    <w:lvl w:ilvl="0" w:tplc="C75CA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8026A"/>
    <w:multiLevelType w:val="hybridMultilevel"/>
    <w:tmpl w:val="8E666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E6203"/>
    <w:multiLevelType w:val="hybridMultilevel"/>
    <w:tmpl w:val="9D509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C0401"/>
    <w:multiLevelType w:val="hybridMultilevel"/>
    <w:tmpl w:val="AE523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84A1A"/>
    <w:multiLevelType w:val="hybridMultilevel"/>
    <w:tmpl w:val="2856D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068486">
    <w:abstractNumId w:val="4"/>
  </w:num>
  <w:num w:numId="2" w16cid:durableId="1621761862">
    <w:abstractNumId w:val="0"/>
  </w:num>
  <w:num w:numId="3" w16cid:durableId="3825882">
    <w:abstractNumId w:val="3"/>
  </w:num>
  <w:num w:numId="4" w16cid:durableId="508643890">
    <w:abstractNumId w:val="1"/>
  </w:num>
  <w:num w:numId="5" w16cid:durableId="2047631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32"/>
    <w:rsid w:val="00006C91"/>
    <w:rsid w:val="000204F0"/>
    <w:rsid w:val="00025D57"/>
    <w:rsid w:val="000266A9"/>
    <w:rsid w:val="000279E8"/>
    <w:rsid w:val="00036292"/>
    <w:rsid w:val="00050970"/>
    <w:rsid w:val="00061988"/>
    <w:rsid w:val="000709FF"/>
    <w:rsid w:val="000A1AD2"/>
    <w:rsid w:val="000E746D"/>
    <w:rsid w:val="00101749"/>
    <w:rsid w:val="001123C4"/>
    <w:rsid w:val="001133FC"/>
    <w:rsid w:val="001332D3"/>
    <w:rsid w:val="0016229B"/>
    <w:rsid w:val="00183D9E"/>
    <w:rsid w:val="001A1C72"/>
    <w:rsid w:val="001A45BE"/>
    <w:rsid w:val="001A6EF6"/>
    <w:rsid w:val="001B7F1A"/>
    <w:rsid w:val="001D00D1"/>
    <w:rsid w:val="001F2AEA"/>
    <w:rsid w:val="00214AAD"/>
    <w:rsid w:val="00216B43"/>
    <w:rsid w:val="00231001"/>
    <w:rsid w:val="00271526"/>
    <w:rsid w:val="002772F2"/>
    <w:rsid w:val="00292007"/>
    <w:rsid w:val="00295BDB"/>
    <w:rsid w:val="002A291F"/>
    <w:rsid w:val="002A432A"/>
    <w:rsid w:val="002B2D69"/>
    <w:rsid w:val="002C1792"/>
    <w:rsid w:val="002C3636"/>
    <w:rsid w:val="002D5929"/>
    <w:rsid w:val="00313B33"/>
    <w:rsid w:val="00334AB4"/>
    <w:rsid w:val="0034066E"/>
    <w:rsid w:val="0036471A"/>
    <w:rsid w:val="003934DF"/>
    <w:rsid w:val="003971AD"/>
    <w:rsid w:val="003A741B"/>
    <w:rsid w:val="003C0E3B"/>
    <w:rsid w:val="003C5318"/>
    <w:rsid w:val="003D7959"/>
    <w:rsid w:val="003E51DF"/>
    <w:rsid w:val="00401703"/>
    <w:rsid w:val="00417CA3"/>
    <w:rsid w:val="004239BE"/>
    <w:rsid w:val="004257BF"/>
    <w:rsid w:val="004308C5"/>
    <w:rsid w:val="00440928"/>
    <w:rsid w:val="00441285"/>
    <w:rsid w:val="0044272E"/>
    <w:rsid w:val="004672F0"/>
    <w:rsid w:val="004675B8"/>
    <w:rsid w:val="00473BD8"/>
    <w:rsid w:val="00474027"/>
    <w:rsid w:val="004764C2"/>
    <w:rsid w:val="00494B23"/>
    <w:rsid w:val="004B0232"/>
    <w:rsid w:val="004C6673"/>
    <w:rsid w:val="004D7AEF"/>
    <w:rsid w:val="004E23CB"/>
    <w:rsid w:val="004E6161"/>
    <w:rsid w:val="004E7C06"/>
    <w:rsid w:val="004F036D"/>
    <w:rsid w:val="004F0E9B"/>
    <w:rsid w:val="004F553F"/>
    <w:rsid w:val="00554D23"/>
    <w:rsid w:val="00556125"/>
    <w:rsid w:val="00557021"/>
    <w:rsid w:val="00562C35"/>
    <w:rsid w:val="00564CFF"/>
    <w:rsid w:val="00570548"/>
    <w:rsid w:val="00571EA0"/>
    <w:rsid w:val="00577011"/>
    <w:rsid w:val="005932D6"/>
    <w:rsid w:val="005A14A5"/>
    <w:rsid w:val="005A18FD"/>
    <w:rsid w:val="005D27DE"/>
    <w:rsid w:val="005F28BD"/>
    <w:rsid w:val="006060DA"/>
    <w:rsid w:val="00610E28"/>
    <w:rsid w:val="00612DDA"/>
    <w:rsid w:val="00613E13"/>
    <w:rsid w:val="006513D7"/>
    <w:rsid w:val="00654C61"/>
    <w:rsid w:val="00657D71"/>
    <w:rsid w:val="00675D9F"/>
    <w:rsid w:val="00694839"/>
    <w:rsid w:val="006956C5"/>
    <w:rsid w:val="006A3658"/>
    <w:rsid w:val="006C1B9B"/>
    <w:rsid w:val="006C382D"/>
    <w:rsid w:val="006E5EF0"/>
    <w:rsid w:val="006E72F7"/>
    <w:rsid w:val="006F2640"/>
    <w:rsid w:val="006F4FC7"/>
    <w:rsid w:val="006F52E8"/>
    <w:rsid w:val="00703FC8"/>
    <w:rsid w:val="007205D7"/>
    <w:rsid w:val="00721083"/>
    <w:rsid w:val="00722A10"/>
    <w:rsid w:val="007331E2"/>
    <w:rsid w:val="00754247"/>
    <w:rsid w:val="00767032"/>
    <w:rsid w:val="00767B44"/>
    <w:rsid w:val="007759B3"/>
    <w:rsid w:val="00793231"/>
    <w:rsid w:val="00793557"/>
    <w:rsid w:val="007A30C2"/>
    <w:rsid w:val="007A5F33"/>
    <w:rsid w:val="007C6484"/>
    <w:rsid w:val="007C7F2A"/>
    <w:rsid w:val="007D6F41"/>
    <w:rsid w:val="007F03C1"/>
    <w:rsid w:val="007F084F"/>
    <w:rsid w:val="00801108"/>
    <w:rsid w:val="00802ABD"/>
    <w:rsid w:val="00803A20"/>
    <w:rsid w:val="00821AF8"/>
    <w:rsid w:val="00840106"/>
    <w:rsid w:val="00865241"/>
    <w:rsid w:val="008A41F0"/>
    <w:rsid w:val="008A6307"/>
    <w:rsid w:val="008C64E3"/>
    <w:rsid w:val="008E6EA5"/>
    <w:rsid w:val="008F27EE"/>
    <w:rsid w:val="00923B1D"/>
    <w:rsid w:val="00924C64"/>
    <w:rsid w:val="0092746B"/>
    <w:rsid w:val="00937246"/>
    <w:rsid w:val="00942BBC"/>
    <w:rsid w:val="0097278A"/>
    <w:rsid w:val="00987F9A"/>
    <w:rsid w:val="009A62AC"/>
    <w:rsid w:val="009B2DE2"/>
    <w:rsid w:val="009B5439"/>
    <w:rsid w:val="009D0753"/>
    <w:rsid w:val="009D2D99"/>
    <w:rsid w:val="009E365C"/>
    <w:rsid w:val="009F6407"/>
    <w:rsid w:val="00A12C95"/>
    <w:rsid w:val="00A17605"/>
    <w:rsid w:val="00A262B7"/>
    <w:rsid w:val="00A31F09"/>
    <w:rsid w:val="00A377B8"/>
    <w:rsid w:val="00A55BF4"/>
    <w:rsid w:val="00A6235F"/>
    <w:rsid w:val="00A62B34"/>
    <w:rsid w:val="00A63D5B"/>
    <w:rsid w:val="00A71789"/>
    <w:rsid w:val="00A87D12"/>
    <w:rsid w:val="00A92D98"/>
    <w:rsid w:val="00A96BDC"/>
    <w:rsid w:val="00AA541C"/>
    <w:rsid w:val="00AC1F5F"/>
    <w:rsid w:val="00AC4E5B"/>
    <w:rsid w:val="00AD3975"/>
    <w:rsid w:val="00AD5363"/>
    <w:rsid w:val="00AD5F70"/>
    <w:rsid w:val="00AE2AFE"/>
    <w:rsid w:val="00AE5812"/>
    <w:rsid w:val="00AF76EE"/>
    <w:rsid w:val="00B53FE4"/>
    <w:rsid w:val="00B71F70"/>
    <w:rsid w:val="00B8091C"/>
    <w:rsid w:val="00BB00FB"/>
    <w:rsid w:val="00BC2D6B"/>
    <w:rsid w:val="00BC370D"/>
    <w:rsid w:val="00BC6DAD"/>
    <w:rsid w:val="00BD764C"/>
    <w:rsid w:val="00BE6CBC"/>
    <w:rsid w:val="00C60EC0"/>
    <w:rsid w:val="00C610AC"/>
    <w:rsid w:val="00C72757"/>
    <w:rsid w:val="00C82FA9"/>
    <w:rsid w:val="00CA1098"/>
    <w:rsid w:val="00CA4C49"/>
    <w:rsid w:val="00CB4F99"/>
    <w:rsid w:val="00CB5799"/>
    <w:rsid w:val="00CC5CD7"/>
    <w:rsid w:val="00CD38FA"/>
    <w:rsid w:val="00CD6A20"/>
    <w:rsid w:val="00CF1243"/>
    <w:rsid w:val="00D029B4"/>
    <w:rsid w:val="00D04E93"/>
    <w:rsid w:val="00D0568D"/>
    <w:rsid w:val="00D11508"/>
    <w:rsid w:val="00D13B61"/>
    <w:rsid w:val="00D225A8"/>
    <w:rsid w:val="00D56A0F"/>
    <w:rsid w:val="00D611AC"/>
    <w:rsid w:val="00D73159"/>
    <w:rsid w:val="00D77EF6"/>
    <w:rsid w:val="00D82476"/>
    <w:rsid w:val="00D87756"/>
    <w:rsid w:val="00D90F54"/>
    <w:rsid w:val="00D920C0"/>
    <w:rsid w:val="00D9370E"/>
    <w:rsid w:val="00DA3EA7"/>
    <w:rsid w:val="00DA5911"/>
    <w:rsid w:val="00DC3001"/>
    <w:rsid w:val="00DD0892"/>
    <w:rsid w:val="00DD2A2E"/>
    <w:rsid w:val="00DD5564"/>
    <w:rsid w:val="00DF497A"/>
    <w:rsid w:val="00DF73AC"/>
    <w:rsid w:val="00E211A5"/>
    <w:rsid w:val="00E423D8"/>
    <w:rsid w:val="00E47820"/>
    <w:rsid w:val="00E50FA7"/>
    <w:rsid w:val="00E566BD"/>
    <w:rsid w:val="00E632F2"/>
    <w:rsid w:val="00E65E6A"/>
    <w:rsid w:val="00E72F6C"/>
    <w:rsid w:val="00E763D3"/>
    <w:rsid w:val="00E867F3"/>
    <w:rsid w:val="00EA772C"/>
    <w:rsid w:val="00EB213C"/>
    <w:rsid w:val="00EB7362"/>
    <w:rsid w:val="00EC2691"/>
    <w:rsid w:val="00EC7665"/>
    <w:rsid w:val="00ED0E68"/>
    <w:rsid w:val="00ED28E6"/>
    <w:rsid w:val="00EF593E"/>
    <w:rsid w:val="00F70B2F"/>
    <w:rsid w:val="00F8211B"/>
    <w:rsid w:val="00F82F2F"/>
    <w:rsid w:val="00F83F26"/>
    <w:rsid w:val="00F87821"/>
    <w:rsid w:val="00F91A36"/>
    <w:rsid w:val="00FA2AEC"/>
    <w:rsid w:val="00FC3FDE"/>
    <w:rsid w:val="00FD421F"/>
    <w:rsid w:val="00FE1B80"/>
    <w:rsid w:val="00FE3875"/>
    <w:rsid w:val="00FE3F91"/>
    <w:rsid w:val="00FE51F5"/>
    <w:rsid w:val="00FF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51E0E"/>
  <w15:chartTrackingRefBased/>
  <w15:docId w15:val="{DCD21387-3F2F-4CBC-A56E-C598232C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F0E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re">
    <w:name w:val="pre"/>
    <w:basedOn w:val="DefaultParagraphFont"/>
    <w:rsid w:val="005D27DE"/>
  </w:style>
  <w:style w:type="table" w:styleId="PlainTable1">
    <w:name w:val="Plain Table 1"/>
    <w:basedOn w:val="TableNormal"/>
    <w:uiPriority w:val="41"/>
    <w:rsid w:val="008E6E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8E6EA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E867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867F3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table" w:styleId="ListTable3-Accent2">
    <w:name w:val="List Table 3 Accent 2"/>
    <w:basedOn w:val="TableNormal"/>
    <w:uiPriority w:val="48"/>
    <w:rsid w:val="00571EA0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571EA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571EA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571EA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D55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5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3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9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exampl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1D7F13338BB0D418C0B8B0A8FC17AEC" ma:contentTypeVersion="19" ma:contentTypeDescription="Create a new document." ma:contentTypeScope="" ma:versionID="5d9ef3dc64161197c37c173c7f59b9ef">
  <xsd:schema xmlns:xsd="http://www.w3.org/2001/XMLSchema" xmlns:xs="http://www.w3.org/2001/XMLSchema" xmlns:p="http://schemas.microsoft.com/office/2006/metadata/properties" xmlns:ns2="c957d583-6e98-4e46-b13b-247e4ee278d8" xmlns:ns3="51e2327d-fbd4-495d-8de3-6044398090c1" targetNamespace="http://schemas.microsoft.com/office/2006/metadata/properties" ma:root="true" ma:fieldsID="7f7fe816cbcee691e9b1066d32d22516" ns2:_="" ns3:_="">
    <xsd:import namespace="c957d583-6e98-4e46-b13b-247e4ee278d8"/>
    <xsd:import namespace="51e2327d-fbd4-495d-8de3-604439809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7d583-6e98-4e46-b13b-247e4ee27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3bb0892-5e87-4765-b79e-5ad6bdc9b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2327d-fbd4-495d-8de3-6044398090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c4e6a8-c623-4206-9788-243769e5759c}" ma:internalName="TaxCatchAll" ma:showField="CatchAllData" ma:web="51e2327d-fbd4-495d-8de3-604439809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Тип контента"/>
        <xsd:element ref="dc:title" minOccurs="0" maxOccurs="1" ma:index="3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57d583-6e98-4e46-b13b-247e4ee278d8">
      <Terms xmlns="http://schemas.microsoft.com/office/infopath/2007/PartnerControls"/>
    </lcf76f155ced4ddcb4097134ff3c332f>
    <TaxCatchAll xmlns="51e2327d-fbd4-495d-8de3-6044398090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8AC9C1-BE8D-46DC-BAF8-DFA350378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7d583-6e98-4e46-b13b-247e4ee278d8"/>
    <ds:schemaRef ds:uri="51e2327d-fbd4-495d-8de3-604439809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342B6-1461-41A6-A6A3-EDB1E7527DBE}">
  <ds:schemaRefs>
    <ds:schemaRef ds:uri="http://schemas.microsoft.com/office/2006/metadata/properties"/>
    <ds:schemaRef ds:uri="http://schemas.microsoft.com/office/infopath/2007/PartnerControls"/>
    <ds:schemaRef ds:uri="c957d583-6e98-4e46-b13b-247e4ee278d8"/>
    <ds:schemaRef ds:uri="51e2327d-fbd4-495d-8de3-6044398090c1"/>
  </ds:schemaRefs>
</ds:datastoreItem>
</file>

<file path=customXml/itemProps3.xml><?xml version="1.0" encoding="utf-8"?>
<ds:datastoreItem xmlns:ds="http://schemas.openxmlformats.org/officeDocument/2006/customXml" ds:itemID="{4030FA95-36FD-457C-BAF5-F02335A3B5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469</Characters>
  <Application>Microsoft Office Word</Application>
  <DocSecurity>0</DocSecurity>
  <Lines>36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Sergei</dc:creator>
  <cp:keywords/>
  <dc:description/>
  <cp:lastModifiedBy>Milagros Bunda</cp:lastModifiedBy>
  <cp:revision>9</cp:revision>
  <dcterms:created xsi:type="dcterms:W3CDTF">2024-11-21T18:01:00Z</dcterms:created>
  <dcterms:modified xsi:type="dcterms:W3CDTF">2026-04-20T07:23:00Z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0x01010051D7F13338BB0D418C0B8B0A8FC17AEC</vt:lpwstr>
  </property>
</Properties>
</file>