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54"/>
        <w:gridCol w:w="6237"/>
        <w:tblGridChange w:id="0">
          <w:tblGrid>
            <w:gridCol w:w="3954"/>
            <w:gridCol w:w="6237"/>
          </w:tblGrid>
        </w:tblGridChange>
      </w:tblGrid>
      <w:tr>
        <w:trPr>
          <w:trHeight w:val="181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jc w:val="left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bookmarkStart w:colFirst="0" w:colLast="0" w:name="_heading=h.7xyaledevndg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INVOICE {{InvoiceName}}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Invoice # {{InvoiceNumber}}</w:t>
            </w:r>
          </w:p>
          <w:p w:rsidR="00000000" w:rsidDel="00000000" w:rsidP="00000000" w:rsidRDefault="00000000" w:rsidRPr="00000000" w14:paraId="0000000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nvoice date {{date}}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COMMENTS OR SPECIAL INSTRUCTIONS: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Payment due in 30 days. Please note the invoice number in your payment method. Banking and wire transfer information may also be included here.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9.999999999998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20"/>
      </w:tblPr>
      <w:tblGrid>
        <w:gridCol w:w="3964"/>
        <w:gridCol w:w="2127"/>
        <w:gridCol w:w="1984"/>
        <w:gridCol w:w="1995"/>
        <w:tblGridChange w:id="0">
          <w:tblGrid>
            <w:gridCol w:w="3964"/>
            <w:gridCol w:w="2127"/>
            <w:gridCol w:w="1984"/>
            <w:gridCol w:w="1995"/>
          </w:tblGrid>
        </w:tblGridChange>
      </w:tblGrid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A">
            <w:pPr>
              <w:pStyle w:val="Heading4"/>
              <w:jc w:val="center"/>
              <w:rPr>
                <w:rFonts w:ascii="Arial" w:cs="Arial" w:eastAsia="Arial" w:hAnsi="Arial"/>
                <w:b w:val="1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</w:tcPr>
          <w:p w:rsidR="00000000" w:rsidDel="00000000" w:rsidP="00000000" w:rsidRDefault="00000000" w:rsidRPr="00000000" w14:paraId="0000000B">
            <w:pPr>
              <w:pStyle w:val="Heading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</w:tcPr>
          <w:p w:rsidR="00000000" w:rsidDel="00000000" w:rsidP="00000000" w:rsidRDefault="00000000" w:rsidRPr="00000000" w14:paraId="0000000C">
            <w:pPr>
              <w:pStyle w:val="Heading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</w:tcPr>
          <w:p w:rsidR="00000000" w:rsidDel="00000000" w:rsidP="00000000" w:rsidRDefault="00000000" w:rsidRPr="00000000" w14:paraId="0000000D">
            <w:pPr>
              <w:pStyle w:val="Heading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{{ITEMS.NAME}}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{{ITEMS.AMOUNT}}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{{ITEMS.PRICE}}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{{ITEMS.TOTAL}}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20"/>
      </w:tblPr>
      <w:tblGrid>
        <w:gridCol w:w="1817"/>
        <w:gridCol w:w="6263"/>
        <w:gridCol w:w="1995"/>
        <w:tblGridChange w:id="0">
          <w:tblGrid>
            <w:gridCol w:w="1817"/>
            <w:gridCol w:w="6263"/>
            <w:gridCol w:w="199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6a6a6" w:space="0" w:sz="4" w:val="single"/>
            </w:tcBorders>
          </w:tcPr>
          <w:p w:rsidR="00000000" w:rsidDel="00000000" w:rsidP="00000000" w:rsidRDefault="00000000" w:rsidRPr="00000000" w14:paraId="00000030">
            <w:pPr>
              <w:pStyle w:val="Heading2"/>
              <w:spacing w:line="264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left w:color="a6a6a6" w:space="0" w:sz="4" w:val="single"/>
              <w:bottom w:color="a6a6a6" w:space="0" w:sz="4" w:val="single"/>
              <w:right w:color="a6a6a6" w:space="0" w:sz="4" w:val="single"/>
            </w:tcBorders>
            <w:tcMar>
              <w:left w:w="216.0" w:type="dxa"/>
              <w:right w:w="216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{{total}}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Make all checks payable to Your Company Name.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If you have any questions concerning this invoice, contact Name, Phone, Email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THANK YOU FOR YOUR BUSINESS!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1C77E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700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E213F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EE213F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C77E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 w:val="1"/>
    <w:rsid w:val="001C77EF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1"/>
    <w:rsid w:val="00AD700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51B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51BF"/>
    <w:rPr>
      <w:rFonts w:ascii="Segoe UI" w:cs="Segoe UI" w:hAnsi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ListParagraph">
    <w:name w:val="List Paragraph"/>
    <w:basedOn w:val="Normal"/>
    <w:uiPriority w:val="34"/>
    <w:qFormat w:val="1"/>
    <w:rsid w:val="001C1297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uiPriority w:val="9"/>
    <w:rsid w:val="00EE213F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EE213F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itle">
    <w:name w:val="Title"/>
    <w:basedOn w:val="Normal"/>
    <w:next w:val="Normal"/>
    <w:link w:val="TitleChar"/>
    <w:uiPriority w:val="10"/>
    <w:qFormat w:val="1"/>
    <w:rsid w:val="006568B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568B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mount" w:customStyle="1">
    <w:name w:val="Amount"/>
    <w:basedOn w:val="Normal"/>
    <w:uiPriority w:val="6"/>
    <w:unhideWhenUsed w:val="1"/>
    <w:qFormat w:val="1"/>
    <w:rsid w:val="0077710D"/>
    <w:pPr>
      <w:spacing w:after="0" w:line="264" w:lineRule="auto"/>
      <w:jc w:val="right"/>
    </w:pPr>
    <w:rPr>
      <w:rFonts w:eastAsiaTheme="minorEastAsia"/>
      <w:spacing w:val="4"/>
      <w:sz w:val="18"/>
      <w:szCs w:val="20"/>
      <w:lang w:eastAsia="ja-JP" w:val="en-US"/>
    </w:rPr>
  </w:style>
  <w:style w:type="paragraph" w:styleId="Quantity" w:customStyle="1">
    <w:name w:val="Quantity"/>
    <w:basedOn w:val="Normal"/>
    <w:uiPriority w:val="5"/>
    <w:qFormat w:val="1"/>
    <w:rsid w:val="0077710D"/>
    <w:pPr>
      <w:spacing w:after="0" w:line="264" w:lineRule="auto"/>
      <w:jc w:val="center"/>
    </w:pPr>
    <w:rPr>
      <w:rFonts w:eastAsiaTheme="minorEastAsia"/>
      <w:spacing w:val="4"/>
      <w:sz w:val="18"/>
      <w:szCs w:val="18"/>
      <w:lang w:eastAsia="ja-JP" w:val="en-US"/>
    </w:rPr>
  </w:style>
  <w:style w:type="table" w:styleId="GridTable1Light">
    <w:name w:val="Grid Table 1 Light"/>
    <w:basedOn w:val="TableNormal"/>
    <w:uiPriority w:val="46"/>
    <w:rsid w:val="0077710D"/>
    <w:pPr>
      <w:spacing w:after="0" w:line="240" w:lineRule="auto"/>
    </w:pPr>
    <w:rPr>
      <w:rFonts w:eastAsiaTheme="minorEastAsia"/>
      <w:sz w:val="18"/>
      <w:szCs w:val="18"/>
      <w:lang w:eastAsia="ja-JP" w:val="en-US"/>
    </w:rPr>
    <w:tblPr>
      <w:tblStyleRowBandSize w:val="1"/>
      <w:tblStyleColBandSize w:val="1"/>
      <w:tblBorders>
        <w:top w:color="a6a6a6" w:space="0" w:sz="4" w:themeColor="background1" w:themeShade="0000A6" w:val="single"/>
        <w:left w:color="a6a6a6" w:space="0" w:sz="4" w:themeColor="background1" w:themeShade="0000A6" w:val="single"/>
        <w:bottom w:color="a6a6a6" w:space="0" w:sz="4" w:themeColor="background1" w:themeShade="0000A6" w:val="single"/>
        <w:right w:color="a6a6a6" w:space="0" w:sz="4" w:themeColor="background1" w:themeShade="0000A6" w:val="single"/>
        <w:insideH w:color="a6a6a6" w:space="0" w:sz="4" w:themeColor="background1" w:themeShade="0000A6" w:val="single"/>
        <w:insideV w:color="a6a6a6" w:space="0" w:sz="4" w:themeColor="background1" w:themeShade="0000A6" w:val="single"/>
      </w:tblBorders>
      <w:tblCellMar>
        <w:top w:w="72.0" w:type="dxa"/>
        <w:left w:w="216.0" w:type="dxa"/>
        <w:bottom w:w="72.0" w:type="dxa"/>
        <w:right w:w="216.0" w:type="dxa"/>
      </w:tblCellMar>
    </w:tblPr>
    <w:tcPr>
      <w:vAlign w:val="center"/>
    </w:tcPr>
    <w:tblStylePr w:type="firstRow">
      <w:rPr>
        <w:b w:val="0"/>
        <w:bCs w:val="1"/>
        <w:i w:val="0"/>
      </w:rPr>
      <w:tblPr/>
      <w:tcPr>
        <w:tcBorders>
          <w:top w:color="a6a6a6" w:space="0" w:sz="4" w:themeColor="background1" w:themeShade="0000A6" w:val="single"/>
          <w:left w:color="a6a6a6" w:space="0" w:sz="4" w:themeColor="background1" w:themeShade="0000A6" w:val="single"/>
          <w:bottom w:color="a6a6a6" w:space="0" w:sz="4" w:themeColor="background1" w:themeShade="0000A6" w:val="single"/>
          <w:right w:color="a6a6a6" w:space="0" w:sz="4" w:themeColor="background1" w:themeShade="0000A6" w:val="single"/>
          <w:insideH w:color="a6a6a6" w:space="0" w:sz="4" w:themeColor="background1" w:themeShade="0000A6" w:val="single"/>
          <w:insideV w:color="a6a6a6" w:space="0" w:sz="4" w:themeColor="background1" w:themeShade="0000A6" w:val="single"/>
          <w:tl2br w:space="0" w:sz="0" w:val="nil"/>
          <w:tr2bl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PlainTable1">
    <w:name w:val="Plain Table 1"/>
    <w:basedOn w:val="TableNormal"/>
    <w:uiPriority w:val="41"/>
    <w:rsid w:val="002D5936"/>
    <w:pPr>
      <w:spacing w:after="0" w:line="240" w:lineRule="auto"/>
    </w:pPr>
    <w:rPr>
      <w:rFonts w:eastAsiaTheme="minorEastAsia"/>
      <w:sz w:val="18"/>
      <w:szCs w:val="18"/>
      <w:lang w:eastAsia="ja-JP" w:val="en-US"/>
    </w:r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Strong">
    <w:name w:val="Strong"/>
    <w:basedOn w:val="DefaultParagraphFont"/>
    <w:uiPriority w:val="22"/>
    <w:qFormat w:val="1"/>
    <w:rsid w:val="002D5936"/>
    <w:rPr>
      <w:b w:val="1"/>
      <w:bCs w:val="1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D5936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D5936"/>
    <w:rPr>
      <w:rFonts w:eastAsiaTheme="minorEastAsia"/>
      <w:color w:val="5a5a5a" w:themeColor="text1" w:themeTint="0000A5"/>
      <w:spacing w:val="15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2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3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firstCol">
      <w:rPr>
        <w:b w:val="1"/>
      </w:rPr>
    </w:tblStylePr>
    <w:tblStylePr w:type="firstRow">
      <w:rPr>
        <w:b w:val="0"/>
        <w:i w:val="0"/>
      </w:rPr>
      <w:tcPr>
        <w:tc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vAlign w:val="cente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2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firstCol">
      <w:rPr>
        <w:b w:val="1"/>
      </w:rPr>
    </w:tblStylePr>
    <w:tblStylePr w:type="firstRow">
      <w:rPr>
        <w:b w:val="0"/>
        <w:i w:val="0"/>
      </w:rPr>
      <w:tcPr>
        <w:tc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2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firstCol">
      <w:rPr>
        <w:b w:val="1"/>
      </w:rPr>
    </w:tblStylePr>
    <w:tblStylePr w:type="firstRow">
      <w:rPr>
        <w:b w:val="0"/>
        <w:i w:val="0"/>
      </w:rPr>
      <w:tcPr>
        <w:tc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7dstS1s/Akt8Zk2YUyKeOTkYmA==">AMUW2mXfVYYwF98eHOF8xbvhVhNJCawtdVNueibsD1hwaK0cI4ShRiVeIGKrhYA5cf0GwvzfmpHdHbMV9ZKAuJMon9OSlhxt3Sf2d1A/Dhe6FfGkn0m5oydWZGA2ZjZdVuxcHlczukCK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2021-03-19T12:44:00Z</dcterms:created>
  <dc:creator>Anzhelika Cherina</dc:creator>
</cp:coreProperties>
</file>